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0A" w:rsidRDefault="00474272" w:rsidP="00474272">
      <w:pPr>
        <w:spacing w:after="0" w:line="240" w:lineRule="auto"/>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753225" cy="9955591"/>
            <wp:effectExtent l="19050" t="0" r="9525" b="0"/>
            <wp:docPr id="1" name="Рисунок 1" descr="D:\СТАРШИЙ ВОСПИТАТЕЛЬ\Нормативные документы\Наблюдательный совет\Н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ТАРШИЙ ВОСПИТАТЕЛЬ\Нормативные документы\Наблюдательный совет\НС.jpg"/>
                    <pic:cNvPicPr>
                      <a:picLocks noChangeAspect="1" noChangeArrowheads="1"/>
                    </pic:cNvPicPr>
                  </pic:nvPicPr>
                  <pic:blipFill>
                    <a:blip r:embed="rId4"/>
                    <a:srcRect l="13709" t="2518" r="3896" b="9129"/>
                    <a:stretch>
                      <a:fillRect/>
                    </a:stretch>
                  </pic:blipFill>
                  <pic:spPr bwMode="auto">
                    <a:xfrm>
                      <a:off x="0" y="0"/>
                      <a:ext cx="6753225" cy="9955591"/>
                    </a:xfrm>
                    <a:prstGeom prst="rect">
                      <a:avLst/>
                    </a:prstGeom>
                    <a:noFill/>
                    <a:ln w="9525">
                      <a:noFill/>
                      <a:miter lim="800000"/>
                      <a:headEnd/>
                      <a:tailEnd/>
                    </a:ln>
                  </pic:spPr>
                </pic:pic>
              </a:graphicData>
            </a:graphic>
          </wp:inline>
        </w:drawing>
      </w:r>
    </w:p>
    <w:p w:rsidR="00474272" w:rsidRDefault="00474272" w:rsidP="0075710A">
      <w:pPr>
        <w:spacing w:after="0" w:line="240" w:lineRule="auto"/>
        <w:ind w:firstLine="567"/>
        <w:jc w:val="both"/>
        <w:rPr>
          <w:rFonts w:ascii="Times New Roman" w:hAnsi="Times New Roman" w:cs="Times New Roman"/>
          <w:sz w:val="28"/>
          <w:szCs w:val="28"/>
        </w:rPr>
        <w:sectPr w:rsidR="00474272" w:rsidSect="00474272">
          <w:pgSz w:w="11906" w:h="16838"/>
          <w:pgMar w:top="426" w:right="566" w:bottom="426" w:left="284" w:header="708" w:footer="708" w:gutter="0"/>
          <w:cols w:space="708"/>
          <w:docGrid w:linePitch="360"/>
        </w:sectPr>
      </w:pPr>
    </w:p>
    <w:p w:rsidR="007D138F" w:rsidRDefault="00F23F85" w:rsidP="0075710A">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lastRenderedPageBreak/>
        <w:t xml:space="preserve">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w:t>
      </w:r>
      <w:r w:rsidR="0075710A">
        <w:rPr>
          <w:rFonts w:ascii="Times New Roman" w:hAnsi="Times New Roman" w:cs="Times New Roman"/>
          <w:sz w:val="28"/>
          <w:szCs w:val="28"/>
        </w:rPr>
        <w:t>МАДОУ</w:t>
      </w:r>
      <w:r w:rsidRPr="00F23F85">
        <w:rPr>
          <w:rFonts w:ascii="Times New Roman" w:hAnsi="Times New Roman" w:cs="Times New Roman"/>
          <w:sz w:val="28"/>
          <w:szCs w:val="28"/>
        </w:rPr>
        <w:t xml:space="preserve"> в течение четырех месяцев; </w:t>
      </w:r>
    </w:p>
    <w:p w:rsidR="007D138F" w:rsidRDefault="00F23F85" w:rsidP="0075710A">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3) в случае привлечения члена наблюдательного совета к уголовной ответственности. </w:t>
      </w:r>
    </w:p>
    <w:p w:rsidR="007D138F" w:rsidRDefault="00F23F85" w:rsidP="007D138F">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2.4. Наблюдательный совет возглавляет председатель наблюдательного совета.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 Наблюдательный совет в любое время вправе переизбрать своего председателя.</w:t>
      </w:r>
    </w:p>
    <w:p w:rsidR="007D138F" w:rsidRPr="00AE6F44" w:rsidRDefault="00F23F85" w:rsidP="00AE6F44">
      <w:pPr>
        <w:spacing w:after="0" w:line="240" w:lineRule="auto"/>
        <w:ind w:firstLine="567"/>
        <w:jc w:val="center"/>
        <w:rPr>
          <w:rFonts w:ascii="Times New Roman" w:hAnsi="Times New Roman" w:cs="Times New Roman"/>
          <w:b/>
          <w:sz w:val="28"/>
          <w:szCs w:val="28"/>
        </w:rPr>
      </w:pPr>
      <w:r w:rsidRPr="00AE6F44">
        <w:rPr>
          <w:rFonts w:ascii="Times New Roman" w:hAnsi="Times New Roman" w:cs="Times New Roman"/>
          <w:b/>
          <w:sz w:val="28"/>
          <w:szCs w:val="28"/>
        </w:rPr>
        <w:t xml:space="preserve">3. Компетенция Наблюдательного совета </w:t>
      </w:r>
      <w:r w:rsidR="007D138F" w:rsidRPr="00AE6F44">
        <w:rPr>
          <w:rFonts w:ascii="Times New Roman" w:hAnsi="Times New Roman" w:cs="Times New Roman"/>
          <w:b/>
          <w:sz w:val="28"/>
          <w:szCs w:val="28"/>
        </w:rPr>
        <w:t>МАДОУ</w:t>
      </w:r>
    </w:p>
    <w:p w:rsidR="006C4C3B" w:rsidRDefault="00F23F85" w:rsidP="007D138F">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3.1 Наблюдательный совет рассматривает: </w:t>
      </w:r>
    </w:p>
    <w:p w:rsidR="00B1686C" w:rsidRDefault="00F23F85" w:rsidP="007D138F">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1) предложения учредителя или руководителя </w:t>
      </w:r>
      <w:r w:rsidR="006C4C3B">
        <w:rPr>
          <w:rFonts w:ascii="Times New Roman" w:hAnsi="Times New Roman" w:cs="Times New Roman"/>
          <w:sz w:val="28"/>
          <w:szCs w:val="28"/>
        </w:rPr>
        <w:t>МАДОУ</w:t>
      </w:r>
      <w:r w:rsidRPr="00F23F85">
        <w:rPr>
          <w:rFonts w:ascii="Times New Roman" w:hAnsi="Times New Roman" w:cs="Times New Roman"/>
          <w:sz w:val="28"/>
          <w:szCs w:val="28"/>
        </w:rPr>
        <w:t xml:space="preserve"> о внесении изменений в устав </w:t>
      </w:r>
      <w:r w:rsidR="00B1686C">
        <w:rPr>
          <w:rFonts w:ascii="Times New Roman" w:hAnsi="Times New Roman" w:cs="Times New Roman"/>
          <w:sz w:val="28"/>
          <w:szCs w:val="28"/>
        </w:rPr>
        <w:t>МАДОУ</w:t>
      </w:r>
      <w:r w:rsidRPr="00F23F85">
        <w:rPr>
          <w:rFonts w:ascii="Times New Roman" w:hAnsi="Times New Roman" w:cs="Times New Roman"/>
          <w:sz w:val="28"/>
          <w:szCs w:val="28"/>
        </w:rPr>
        <w:t xml:space="preserve">; </w:t>
      </w:r>
    </w:p>
    <w:p w:rsidR="00A35E9B" w:rsidRDefault="00F23F85" w:rsidP="007D138F">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2) предложения учредителя или руководителя </w:t>
      </w:r>
      <w:r w:rsidR="00B1686C">
        <w:rPr>
          <w:rFonts w:ascii="Times New Roman" w:hAnsi="Times New Roman" w:cs="Times New Roman"/>
          <w:sz w:val="28"/>
          <w:szCs w:val="28"/>
        </w:rPr>
        <w:t>МАДОУ</w:t>
      </w:r>
      <w:r w:rsidRPr="00F23F85">
        <w:rPr>
          <w:rFonts w:ascii="Times New Roman" w:hAnsi="Times New Roman" w:cs="Times New Roman"/>
          <w:sz w:val="28"/>
          <w:szCs w:val="28"/>
        </w:rPr>
        <w:t xml:space="preserve"> о создании и ликвидации филиалов </w:t>
      </w:r>
      <w:r w:rsidR="008660E3">
        <w:rPr>
          <w:rFonts w:ascii="Times New Roman" w:hAnsi="Times New Roman" w:cs="Times New Roman"/>
          <w:sz w:val="28"/>
          <w:szCs w:val="28"/>
        </w:rPr>
        <w:t>МАДОУ</w:t>
      </w:r>
      <w:r w:rsidRPr="00F23F85">
        <w:rPr>
          <w:rFonts w:ascii="Times New Roman" w:hAnsi="Times New Roman" w:cs="Times New Roman"/>
          <w:sz w:val="28"/>
          <w:szCs w:val="28"/>
        </w:rPr>
        <w:t>, об открытии и о закрытии его представительств;</w:t>
      </w:r>
    </w:p>
    <w:p w:rsidR="0026317B" w:rsidRDefault="00F23F85" w:rsidP="007D138F">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3) предложения учредителя или руководителя </w:t>
      </w:r>
      <w:r w:rsidR="00A35E9B">
        <w:rPr>
          <w:rFonts w:ascii="Times New Roman" w:hAnsi="Times New Roman" w:cs="Times New Roman"/>
          <w:sz w:val="28"/>
          <w:szCs w:val="28"/>
        </w:rPr>
        <w:t>МАДОУ</w:t>
      </w:r>
      <w:r w:rsidRPr="00F23F85">
        <w:rPr>
          <w:rFonts w:ascii="Times New Roman" w:hAnsi="Times New Roman" w:cs="Times New Roman"/>
          <w:sz w:val="28"/>
          <w:szCs w:val="28"/>
        </w:rPr>
        <w:t xml:space="preserve"> о реорганизации </w:t>
      </w:r>
      <w:r w:rsidR="002C4511">
        <w:rPr>
          <w:rFonts w:ascii="Times New Roman" w:hAnsi="Times New Roman" w:cs="Times New Roman"/>
          <w:sz w:val="28"/>
          <w:szCs w:val="28"/>
        </w:rPr>
        <w:t>МАДОУ</w:t>
      </w:r>
      <w:r w:rsidRPr="00F23F85">
        <w:rPr>
          <w:rFonts w:ascii="Times New Roman" w:hAnsi="Times New Roman" w:cs="Times New Roman"/>
          <w:sz w:val="28"/>
          <w:szCs w:val="28"/>
        </w:rPr>
        <w:t xml:space="preserve"> или о его ликвидации; </w:t>
      </w:r>
    </w:p>
    <w:p w:rsidR="0026317B" w:rsidRDefault="00F23F85" w:rsidP="007D138F">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4) предложения учредителя или руководителя </w:t>
      </w:r>
      <w:r w:rsidR="0026317B">
        <w:rPr>
          <w:rFonts w:ascii="Times New Roman" w:hAnsi="Times New Roman" w:cs="Times New Roman"/>
          <w:sz w:val="28"/>
          <w:szCs w:val="28"/>
        </w:rPr>
        <w:t>МАДОУ</w:t>
      </w:r>
      <w:r w:rsidRPr="00F23F85">
        <w:rPr>
          <w:rFonts w:ascii="Times New Roman" w:hAnsi="Times New Roman" w:cs="Times New Roman"/>
          <w:sz w:val="28"/>
          <w:szCs w:val="28"/>
        </w:rPr>
        <w:t xml:space="preserve"> об изъятии имущества, закрепленного за </w:t>
      </w:r>
      <w:r w:rsidR="0026317B">
        <w:rPr>
          <w:rFonts w:ascii="Times New Roman" w:hAnsi="Times New Roman" w:cs="Times New Roman"/>
          <w:sz w:val="28"/>
          <w:szCs w:val="28"/>
        </w:rPr>
        <w:t>МАДОУ</w:t>
      </w:r>
      <w:r w:rsidRPr="00F23F85">
        <w:rPr>
          <w:rFonts w:ascii="Times New Roman" w:hAnsi="Times New Roman" w:cs="Times New Roman"/>
          <w:sz w:val="28"/>
          <w:szCs w:val="28"/>
        </w:rPr>
        <w:t xml:space="preserve"> на праве оперативного управления; </w:t>
      </w:r>
    </w:p>
    <w:p w:rsidR="0026317B" w:rsidRDefault="00F23F85" w:rsidP="007D138F">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5) предложения руководителя </w:t>
      </w:r>
      <w:r w:rsidR="0026317B">
        <w:rPr>
          <w:rFonts w:ascii="Times New Roman" w:hAnsi="Times New Roman" w:cs="Times New Roman"/>
          <w:sz w:val="28"/>
          <w:szCs w:val="28"/>
        </w:rPr>
        <w:t>МАДОУ</w:t>
      </w:r>
      <w:r w:rsidRPr="00F23F85">
        <w:rPr>
          <w:rFonts w:ascii="Times New Roman" w:hAnsi="Times New Roman" w:cs="Times New Roman"/>
          <w:sz w:val="28"/>
          <w:szCs w:val="28"/>
        </w:rPr>
        <w:t xml:space="preserve"> об участии </w:t>
      </w:r>
      <w:r w:rsidR="0026317B">
        <w:rPr>
          <w:rFonts w:ascii="Times New Roman" w:hAnsi="Times New Roman" w:cs="Times New Roman"/>
          <w:sz w:val="28"/>
          <w:szCs w:val="28"/>
        </w:rPr>
        <w:t>МАДОУ</w:t>
      </w:r>
      <w:r w:rsidRPr="00F23F85">
        <w:rPr>
          <w:rFonts w:ascii="Times New Roman" w:hAnsi="Times New Roman" w:cs="Times New Roman"/>
          <w:sz w:val="28"/>
          <w:szCs w:val="28"/>
        </w:rPr>
        <w:t xml:space="preserve">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26317B" w:rsidRDefault="00F23F85" w:rsidP="007D138F">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6) проект плана финансово-хозяйственной деятельности </w:t>
      </w:r>
      <w:r w:rsidR="0026317B">
        <w:rPr>
          <w:rFonts w:ascii="Times New Roman" w:hAnsi="Times New Roman" w:cs="Times New Roman"/>
          <w:sz w:val="28"/>
          <w:szCs w:val="28"/>
        </w:rPr>
        <w:t>МАДОУ</w:t>
      </w:r>
      <w:r w:rsidRPr="00F23F85">
        <w:rPr>
          <w:rFonts w:ascii="Times New Roman" w:hAnsi="Times New Roman" w:cs="Times New Roman"/>
          <w:sz w:val="28"/>
          <w:szCs w:val="28"/>
        </w:rPr>
        <w:t xml:space="preserve">; </w:t>
      </w:r>
    </w:p>
    <w:p w:rsidR="004A3040" w:rsidRDefault="00F23F85" w:rsidP="007D138F">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7) по представлению руководителя </w:t>
      </w:r>
      <w:r w:rsidR="0026317B">
        <w:rPr>
          <w:rFonts w:ascii="Times New Roman" w:hAnsi="Times New Roman" w:cs="Times New Roman"/>
          <w:sz w:val="28"/>
          <w:szCs w:val="28"/>
        </w:rPr>
        <w:t>МАДОУ</w:t>
      </w:r>
      <w:r w:rsidRPr="00F23F85">
        <w:rPr>
          <w:rFonts w:ascii="Times New Roman" w:hAnsi="Times New Roman" w:cs="Times New Roman"/>
          <w:sz w:val="28"/>
          <w:szCs w:val="28"/>
        </w:rPr>
        <w:t xml:space="preserve"> проекты отчетов о деятельности </w:t>
      </w:r>
      <w:r w:rsidR="0026317B">
        <w:rPr>
          <w:rFonts w:ascii="Times New Roman" w:hAnsi="Times New Roman" w:cs="Times New Roman"/>
          <w:sz w:val="28"/>
          <w:szCs w:val="28"/>
        </w:rPr>
        <w:t>МАДОУ</w:t>
      </w:r>
      <w:r w:rsidR="0026317B" w:rsidRPr="00F23F85">
        <w:rPr>
          <w:rFonts w:ascii="Times New Roman" w:hAnsi="Times New Roman" w:cs="Times New Roman"/>
          <w:sz w:val="28"/>
          <w:szCs w:val="28"/>
        </w:rPr>
        <w:t xml:space="preserve"> </w:t>
      </w:r>
      <w:r w:rsidRPr="00F23F85">
        <w:rPr>
          <w:rFonts w:ascii="Times New Roman" w:hAnsi="Times New Roman" w:cs="Times New Roman"/>
          <w:sz w:val="28"/>
          <w:szCs w:val="28"/>
        </w:rPr>
        <w:t xml:space="preserve">и об использовании его имущества, об исполнении плана его финансово-хозяйственной деятельности, годовую бухгалтерскую отчетность </w:t>
      </w:r>
      <w:r w:rsidR="004A3040">
        <w:rPr>
          <w:rFonts w:ascii="Times New Roman" w:hAnsi="Times New Roman" w:cs="Times New Roman"/>
          <w:sz w:val="28"/>
          <w:szCs w:val="28"/>
        </w:rPr>
        <w:t>МАДОУ</w:t>
      </w:r>
      <w:r w:rsidRPr="00F23F85">
        <w:rPr>
          <w:rFonts w:ascii="Times New Roman" w:hAnsi="Times New Roman" w:cs="Times New Roman"/>
          <w:sz w:val="28"/>
          <w:szCs w:val="28"/>
        </w:rPr>
        <w:t xml:space="preserve">; </w:t>
      </w:r>
    </w:p>
    <w:p w:rsidR="004A3040" w:rsidRDefault="00F23F85" w:rsidP="007D138F">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8) предложения руководителя </w:t>
      </w:r>
      <w:r w:rsidR="004A3040">
        <w:rPr>
          <w:rFonts w:ascii="Times New Roman" w:hAnsi="Times New Roman" w:cs="Times New Roman"/>
          <w:sz w:val="28"/>
          <w:szCs w:val="28"/>
        </w:rPr>
        <w:t>МАДОУ</w:t>
      </w:r>
      <w:r w:rsidRPr="00F23F85">
        <w:rPr>
          <w:rFonts w:ascii="Times New Roman" w:hAnsi="Times New Roman" w:cs="Times New Roman"/>
          <w:sz w:val="28"/>
          <w:szCs w:val="28"/>
        </w:rPr>
        <w:t xml:space="preserve"> о совершении сделок по распоряжению имуществом, которым </w:t>
      </w:r>
      <w:r w:rsidR="004A3040">
        <w:rPr>
          <w:rFonts w:ascii="Times New Roman" w:hAnsi="Times New Roman" w:cs="Times New Roman"/>
          <w:sz w:val="28"/>
          <w:szCs w:val="28"/>
        </w:rPr>
        <w:t>МАДОУ</w:t>
      </w:r>
      <w:r w:rsidRPr="00F23F85">
        <w:rPr>
          <w:rFonts w:ascii="Times New Roman" w:hAnsi="Times New Roman" w:cs="Times New Roman"/>
          <w:sz w:val="28"/>
          <w:szCs w:val="28"/>
        </w:rPr>
        <w:t xml:space="preserve"> не вправе распоряжаться самостоятельно; </w:t>
      </w:r>
    </w:p>
    <w:p w:rsidR="004A3040" w:rsidRDefault="00F23F85" w:rsidP="004A3040">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9) предложения руководителя </w:t>
      </w:r>
      <w:r w:rsidR="004A3040">
        <w:rPr>
          <w:rFonts w:ascii="Times New Roman" w:hAnsi="Times New Roman" w:cs="Times New Roman"/>
          <w:sz w:val="28"/>
          <w:szCs w:val="28"/>
        </w:rPr>
        <w:t>МАДОУ</w:t>
      </w:r>
      <w:r w:rsidRPr="00F23F85">
        <w:rPr>
          <w:rFonts w:ascii="Times New Roman" w:hAnsi="Times New Roman" w:cs="Times New Roman"/>
          <w:sz w:val="28"/>
          <w:szCs w:val="28"/>
        </w:rPr>
        <w:t xml:space="preserve"> о совершении крупных сделок;</w:t>
      </w:r>
    </w:p>
    <w:p w:rsidR="004A3040" w:rsidRDefault="00F23F85" w:rsidP="004A3040">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10) предложения руководителя </w:t>
      </w:r>
      <w:r w:rsidR="004A3040">
        <w:rPr>
          <w:rFonts w:ascii="Times New Roman" w:hAnsi="Times New Roman" w:cs="Times New Roman"/>
          <w:sz w:val="28"/>
          <w:szCs w:val="28"/>
        </w:rPr>
        <w:t>МАДОУ</w:t>
      </w:r>
      <w:r w:rsidRPr="00F23F85">
        <w:rPr>
          <w:rFonts w:ascii="Times New Roman" w:hAnsi="Times New Roman" w:cs="Times New Roman"/>
          <w:sz w:val="28"/>
          <w:szCs w:val="28"/>
        </w:rPr>
        <w:t xml:space="preserve"> о совершении сделок, в совершении которых имеется заинтересованность; </w:t>
      </w:r>
    </w:p>
    <w:p w:rsidR="004A3040" w:rsidRDefault="00F23F85" w:rsidP="004A3040">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11) предложения руководителя </w:t>
      </w:r>
      <w:r w:rsidR="004A3040">
        <w:rPr>
          <w:rFonts w:ascii="Times New Roman" w:hAnsi="Times New Roman" w:cs="Times New Roman"/>
          <w:sz w:val="28"/>
          <w:szCs w:val="28"/>
        </w:rPr>
        <w:t>МАДОУ</w:t>
      </w:r>
      <w:r w:rsidRPr="00F23F85">
        <w:rPr>
          <w:rFonts w:ascii="Times New Roman" w:hAnsi="Times New Roman" w:cs="Times New Roman"/>
          <w:sz w:val="28"/>
          <w:szCs w:val="28"/>
        </w:rPr>
        <w:t xml:space="preserve"> о выборе кредитных организаций, в которых </w:t>
      </w:r>
      <w:r w:rsidR="004A3040">
        <w:rPr>
          <w:rFonts w:ascii="Times New Roman" w:hAnsi="Times New Roman" w:cs="Times New Roman"/>
          <w:sz w:val="28"/>
          <w:szCs w:val="28"/>
        </w:rPr>
        <w:t>МАДОУ</w:t>
      </w:r>
      <w:r w:rsidRPr="00F23F85">
        <w:rPr>
          <w:rFonts w:ascii="Times New Roman" w:hAnsi="Times New Roman" w:cs="Times New Roman"/>
          <w:sz w:val="28"/>
          <w:szCs w:val="28"/>
        </w:rPr>
        <w:t xml:space="preserve"> может открыть банковские счета; </w:t>
      </w:r>
    </w:p>
    <w:p w:rsidR="00A20852" w:rsidRDefault="00F23F85" w:rsidP="00A20852">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12) вопросы проведения аудита годовой бухгалтерской отчетности </w:t>
      </w:r>
      <w:r w:rsidR="004A3040">
        <w:rPr>
          <w:rFonts w:ascii="Times New Roman" w:hAnsi="Times New Roman" w:cs="Times New Roman"/>
          <w:sz w:val="28"/>
          <w:szCs w:val="28"/>
        </w:rPr>
        <w:t>МАДОУ</w:t>
      </w:r>
      <w:r w:rsidRPr="00F23F85">
        <w:rPr>
          <w:rFonts w:ascii="Times New Roman" w:hAnsi="Times New Roman" w:cs="Times New Roman"/>
          <w:sz w:val="28"/>
          <w:szCs w:val="28"/>
        </w:rPr>
        <w:t xml:space="preserve"> и утверждения аудиторской организации. По вопросам, указанным в подпунктах 1-4 и 8 настоящего пункта,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C732B8" w:rsidRDefault="00C732B8" w:rsidP="00A20852">
      <w:pPr>
        <w:spacing w:after="0" w:line="240" w:lineRule="auto"/>
        <w:ind w:firstLine="567"/>
        <w:jc w:val="center"/>
        <w:rPr>
          <w:rFonts w:ascii="Times New Roman" w:hAnsi="Times New Roman" w:cs="Times New Roman"/>
          <w:b/>
          <w:sz w:val="28"/>
          <w:szCs w:val="28"/>
        </w:rPr>
      </w:pPr>
    </w:p>
    <w:p w:rsidR="00A20852" w:rsidRPr="00A20852" w:rsidRDefault="00F23F85" w:rsidP="00A20852">
      <w:pPr>
        <w:spacing w:after="0" w:line="240" w:lineRule="auto"/>
        <w:ind w:firstLine="567"/>
        <w:jc w:val="center"/>
        <w:rPr>
          <w:rFonts w:ascii="Times New Roman" w:hAnsi="Times New Roman" w:cs="Times New Roman"/>
          <w:b/>
          <w:sz w:val="28"/>
          <w:szCs w:val="28"/>
        </w:rPr>
      </w:pPr>
      <w:r w:rsidRPr="00A20852">
        <w:rPr>
          <w:rFonts w:ascii="Times New Roman" w:hAnsi="Times New Roman" w:cs="Times New Roman"/>
          <w:b/>
          <w:sz w:val="28"/>
          <w:szCs w:val="28"/>
        </w:rPr>
        <w:t>4. Порядок проведения заседаний Наблюдательного совета</w:t>
      </w:r>
    </w:p>
    <w:p w:rsidR="0076396A" w:rsidRDefault="00F23F85" w:rsidP="00A20852">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4.1. Заседания наблюдательного совета проводятся по мере необходимости, но не реже одного раза в квартал. </w:t>
      </w:r>
    </w:p>
    <w:p w:rsidR="0076396A" w:rsidRDefault="00F23F85" w:rsidP="00A20852">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4.2.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w:t>
      </w:r>
      <w:r w:rsidR="0076396A">
        <w:rPr>
          <w:rFonts w:ascii="Times New Roman" w:hAnsi="Times New Roman" w:cs="Times New Roman"/>
          <w:sz w:val="28"/>
          <w:szCs w:val="28"/>
        </w:rPr>
        <w:t>МАДОУ</w:t>
      </w:r>
      <w:r w:rsidRPr="00F23F85">
        <w:rPr>
          <w:rFonts w:ascii="Times New Roman" w:hAnsi="Times New Roman" w:cs="Times New Roman"/>
          <w:sz w:val="28"/>
          <w:szCs w:val="28"/>
        </w:rPr>
        <w:t xml:space="preserve">. </w:t>
      </w:r>
    </w:p>
    <w:p w:rsidR="0076396A" w:rsidRDefault="00F23F85" w:rsidP="00A20852">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4.3. Подготовка, созыв и проведение заседаний наблюдательного совета осуществляются в следующем порядке и сроки: секретарь наблюдательного совета отвечает за подготовку заседаний наблюдательного совета, ведение протокола заседаний и достоверность отраженных в них сведений, осуществляет рассылку извещений о месте и сроках проведения заседаний; извещения о проведении заседаний и иные материалы должны быть направлены членам наблюдательного совета с таким расчетом, чтобы извещения и иные материалы были получены членами наблюдательного совета не позднее, чем за три дня до проведения заседания. </w:t>
      </w:r>
    </w:p>
    <w:p w:rsidR="0076396A" w:rsidRDefault="00F23F85" w:rsidP="00A20852">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4.4. В заседании наблюдательного совета вправе участвовать руководитель </w:t>
      </w:r>
      <w:r w:rsidR="0076396A">
        <w:rPr>
          <w:rFonts w:ascii="Times New Roman" w:hAnsi="Times New Roman" w:cs="Times New Roman"/>
          <w:sz w:val="28"/>
          <w:szCs w:val="28"/>
        </w:rPr>
        <w:t>МАДОУ</w:t>
      </w:r>
      <w:r w:rsidRPr="00F23F85">
        <w:rPr>
          <w:rFonts w:ascii="Times New Roman" w:hAnsi="Times New Roman" w:cs="Times New Roman"/>
          <w:sz w:val="28"/>
          <w:szCs w:val="28"/>
        </w:rPr>
        <w:t xml:space="preserve">.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 </w:t>
      </w:r>
    </w:p>
    <w:p w:rsidR="0076396A" w:rsidRDefault="00F23F85" w:rsidP="00A20852">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4.5.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 </w:t>
      </w:r>
    </w:p>
    <w:p w:rsidR="0076396A" w:rsidRDefault="00F23F85" w:rsidP="00A20852">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4.6.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w:t>
      </w:r>
    </w:p>
    <w:p w:rsidR="00817E4D" w:rsidRDefault="00F23F85" w:rsidP="0076396A">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4.7. Первое заседание наблюдательного совета после его создания, а</w:t>
      </w:r>
      <w:r w:rsidR="0076396A">
        <w:rPr>
          <w:rFonts w:ascii="Times New Roman" w:hAnsi="Times New Roman" w:cs="Times New Roman"/>
          <w:sz w:val="28"/>
          <w:szCs w:val="28"/>
        </w:rPr>
        <w:t xml:space="preserve"> </w:t>
      </w:r>
      <w:r w:rsidRPr="00F23F85">
        <w:rPr>
          <w:rFonts w:ascii="Times New Roman" w:hAnsi="Times New Roman" w:cs="Times New Roman"/>
          <w:sz w:val="28"/>
          <w:szCs w:val="28"/>
        </w:rPr>
        <w:t xml:space="preserve">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w:t>
      </w:r>
      <w:r w:rsidR="0076396A">
        <w:rPr>
          <w:rFonts w:ascii="Times New Roman" w:hAnsi="Times New Roman" w:cs="Times New Roman"/>
          <w:sz w:val="28"/>
          <w:szCs w:val="28"/>
        </w:rPr>
        <w:t>МАДОУ</w:t>
      </w:r>
      <w:r w:rsidRPr="00F23F85">
        <w:rPr>
          <w:rFonts w:ascii="Times New Roman" w:hAnsi="Times New Roman" w:cs="Times New Roman"/>
          <w:sz w:val="28"/>
          <w:szCs w:val="28"/>
        </w:rPr>
        <w:t xml:space="preserve">. </w:t>
      </w:r>
    </w:p>
    <w:p w:rsidR="00817E4D" w:rsidRDefault="00F23F85" w:rsidP="0076396A">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4.8. Мнение отсутствующего на заседании наблюдательного совета по уважительной причине члена наблюдательного совета, представленное в письменной форме, учитывается при определении наличия кворума и результатов голосования. </w:t>
      </w:r>
    </w:p>
    <w:p w:rsidR="00817E4D" w:rsidRDefault="00F23F85" w:rsidP="0076396A">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 xml:space="preserve">4.9. Решения наблюдательного совета могут быть приняты путем проведения заочного голосования посредством передачи в место или по адресу, которые указаны в сообщении о проведении заседания наблюдательного совета, оформленных в письменной форме решений членов наблюдательного совета по вопросам, поставленным на голосование. </w:t>
      </w:r>
    </w:p>
    <w:p w:rsidR="00817E4D" w:rsidRDefault="00F23F85" w:rsidP="00817E4D">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4.10. Порядок голосования, указанный в пунктах 4.8 и 4.9, не может применяться при принятии решений по вопросам, предусмотренным подпунктами 9 и 10 пункта 3 настоящего устава.</w:t>
      </w:r>
    </w:p>
    <w:p w:rsidR="00817E4D" w:rsidRPr="00817E4D" w:rsidRDefault="00F23F85" w:rsidP="00817E4D">
      <w:pPr>
        <w:spacing w:after="0" w:line="240" w:lineRule="auto"/>
        <w:ind w:firstLine="567"/>
        <w:jc w:val="center"/>
        <w:rPr>
          <w:rFonts w:ascii="Times New Roman" w:hAnsi="Times New Roman" w:cs="Times New Roman"/>
          <w:b/>
          <w:sz w:val="28"/>
          <w:szCs w:val="28"/>
        </w:rPr>
      </w:pPr>
      <w:r w:rsidRPr="00817E4D">
        <w:rPr>
          <w:rFonts w:ascii="Times New Roman" w:hAnsi="Times New Roman" w:cs="Times New Roman"/>
          <w:b/>
          <w:sz w:val="28"/>
          <w:szCs w:val="28"/>
        </w:rPr>
        <w:t>5. Ответственность членов Наблюдательного совета</w:t>
      </w:r>
    </w:p>
    <w:p w:rsidR="00782E11" w:rsidRDefault="00EF555F" w:rsidP="00817E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5.1.Наблюдательный совет МАДОУ</w:t>
      </w:r>
      <w:r w:rsidR="00F23F85" w:rsidRPr="00F23F85">
        <w:rPr>
          <w:rFonts w:ascii="Times New Roman" w:hAnsi="Times New Roman" w:cs="Times New Roman"/>
          <w:sz w:val="28"/>
          <w:szCs w:val="28"/>
        </w:rPr>
        <w:t xml:space="preserve"> несет ответственность: </w:t>
      </w:r>
    </w:p>
    <w:p w:rsidR="00782E11" w:rsidRDefault="00F23F85" w:rsidP="00817E4D">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w:t>
      </w:r>
      <w:r w:rsidR="00782E11">
        <w:rPr>
          <w:rFonts w:ascii="Times New Roman" w:hAnsi="Times New Roman" w:cs="Times New Roman"/>
          <w:sz w:val="28"/>
          <w:szCs w:val="28"/>
        </w:rPr>
        <w:t xml:space="preserve"> </w:t>
      </w:r>
      <w:r w:rsidRPr="00F23F85">
        <w:rPr>
          <w:rFonts w:ascii="Times New Roman" w:hAnsi="Times New Roman" w:cs="Times New Roman"/>
          <w:sz w:val="28"/>
          <w:szCs w:val="28"/>
        </w:rPr>
        <w:t xml:space="preserve">за выполнение и выполнение не в полном объеме или невыполнение закрепленных за ним компетенций; </w:t>
      </w:r>
    </w:p>
    <w:p w:rsidR="00782E11"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w:t>
      </w:r>
      <w:r w:rsidR="00782E11">
        <w:rPr>
          <w:rFonts w:ascii="Times New Roman" w:hAnsi="Times New Roman" w:cs="Times New Roman"/>
          <w:sz w:val="28"/>
          <w:szCs w:val="28"/>
        </w:rPr>
        <w:t xml:space="preserve"> </w:t>
      </w:r>
      <w:r w:rsidRPr="00F23F85">
        <w:rPr>
          <w:rFonts w:ascii="Times New Roman" w:hAnsi="Times New Roman" w:cs="Times New Roman"/>
          <w:sz w:val="28"/>
          <w:szCs w:val="28"/>
        </w:rPr>
        <w:t>соответствие принимаемых решений законодательству Российской Федерации, нормативно-правовым актам.</w:t>
      </w:r>
    </w:p>
    <w:p w:rsidR="00782E11" w:rsidRPr="00782E11" w:rsidRDefault="00F23F85" w:rsidP="00782E11">
      <w:pPr>
        <w:spacing w:after="0" w:line="240" w:lineRule="auto"/>
        <w:ind w:firstLine="567"/>
        <w:jc w:val="center"/>
        <w:rPr>
          <w:rFonts w:ascii="Times New Roman" w:hAnsi="Times New Roman" w:cs="Times New Roman"/>
          <w:b/>
          <w:sz w:val="28"/>
          <w:szCs w:val="28"/>
        </w:rPr>
      </w:pPr>
      <w:r w:rsidRPr="00782E11">
        <w:rPr>
          <w:rFonts w:ascii="Times New Roman" w:hAnsi="Times New Roman" w:cs="Times New Roman"/>
          <w:b/>
          <w:sz w:val="28"/>
          <w:szCs w:val="28"/>
        </w:rPr>
        <w:t>6.</w:t>
      </w:r>
      <w:r w:rsidR="00F25952">
        <w:rPr>
          <w:rFonts w:ascii="Times New Roman" w:hAnsi="Times New Roman" w:cs="Times New Roman"/>
          <w:b/>
          <w:sz w:val="28"/>
          <w:szCs w:val="28"/>
        </w:rPr>
        <w:t xml:space="preserve"> </w:t>
      </w:r>
      <w:r w:rsidRPr="00782E11">
        <w:rPr>
          <w:rFonts w:ascii="Times New Roman" w:hAnsi="Times New Roman" w:cs="Times New Roman"/>
          <w:b/>
          <w:sz w:val="28"/>
          <w:szCs w:val="28"/>
        </w:rPr>
        <w:t>Делопрои</w:t>
      </w:r>
      <w:r w:rsidR="00F25952">
        <w:rPr>
          <w:rFonts w:ascii="Times New Roman" w:hAnsi="Times New Roman" w:cs="Times New Roman"/>
          <w:b/>
          <w:sz w:val="28"/>
          <w:szCs w:val="28"/>
        </w:rPr>
        <w:t>зводство наблюдательного совета</w:t>
      </w:r>
    </w:p>
    <w:p w:rsidR="00AB5614"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6.1.</w:t>
      </w:r>
      <w:r w:rsidR="00AB5614">
        <w:rPr>
          <w:rFonts w:ascii="Times New Roman" w:hAnsi="Times New Roman" w:cs="Times New Roman"/>
          <w:sz w:val="28"/>
          <w:szCs w:val="28"/>
        </w:rPr>
        <w:t xml:space="preserve"> </w:t>
      </w:r>
      <w:r w:rsidRPr="00F23F85">
        <w:rPr>
          <w:rFonts w:ascii="Times New Roman" w:hAnsi="Times New Roman" w:cs="Times New Roman"/>
          <w:sz w:val="28"/>
          <w:szCs w:val="28"/>
        </w:rPr>
        <w:t xml:space="preserve">Заседание наблюдательного совета оформляется протоколом. </w:t>
      </w:r>
    </w:p>
    <w:p w:rsidR="00AB5614"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6.2.</w:t>
      </w:r>
      <w:r w:rsidR="00AB5614">
        <w:rPr>
          <w:rFonts w:ascii="Times New Roman" w:hAnsi="Times New Roman" w:cs="Times New Roman"/>
          <w:sz w:val="28"/>
          <w:szCs w:val="28"/>
        </w:rPr>
        <w:t xml:space="preserve"> </w:t>
      </w:r>
      <w:r w:rsidRPr="00F23F85">
        <w:rPr>
          <w:rFonts w:ascii="Times New Roman" w:hAnsi="Times New Roman" w:cs="Times New Roman"/>
          <w:sz w:val="28"/>
          <w:szCs w:val="28"/>
        </w:rPr>
        <w:t xml:space="preserve">В протоколе фиксируется: </w:t>
      </w:r>
    </w:p>
    <w:p w:rsidR="00AB5614"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w:t>
      </w:r>
      <w:r w:rsidR="00AB5614">
        <w:rPr>
          <w:rFonts w:ascii="Times New Roman" w:hAnsi="Times New Roman" w:cs="Times New Roman"/>
          <w:sz w:val="28"/>
          <w:szCs w:val="28"/>
        </w:rPr>
        <w:t xml:space="preserve"> </w:t>
      </w:r>
      <w:r w:rsidRPr="00F23F85">
        <w:rPr>
          <w:rFonts w:ascii="Times New Roman" w:hAnsi="Times New Roman" w:cs="Times New Roman"/>
          <w:sz w:val="28"/>
          <w:szCs w:val="28"/>
        </w:rPr>
        <w:t xml:space="preserve">дата проведения; </w:t>
      </w:r>
    </w:p>
    <w:p w:rsidR="00AB5614"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w:t>
      </w:r>
      <w:r w:rsidR="00AB5614">
        <w:rPr>
          <w:rFonts w:ascii="Times New Roman" w:hAnsi="Times New Roman" w:cs="Times New Roman"/>
          <w:sz w:val="28"/>
          <w:szCs w:val="28"/>
        </w:rPr>
        <w:t xml:space="preserve"> </w:t>
      </w:r>
      <w:r w:rsidRPr="00F23F85">
        <w:rPr>
          <w:rFonts w:ascii="Times New Roman" w:hAnsi="Times New Roman" w:cs="Times New Roman"/>
          <w:sz w:val="28"/>
          <w:szCs w:val="28"/>
        </w:rPr>
        <w:t xml:space="preserve">количественное присутствие членов наблюдательного совета; </w:t>
      </w:r>
    </w:p>
    <w:p w:rsidR="00AB5614"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w:t>
      </w:r>
      <w:r w:rsidR="00AB5614">
        <w:rPr>
          <w:rFonts w:ascii="Times New Roman" w:hAnsi="Times New Roman" w:cs="Times New Roman"/>
          <w:sz w:val="28"/>
          <w:szCs w:val="28"/>
        </w:rPr>
        <w:t xml:space="preserve"> </w:t>
      </w:r>
      <w:r w:rsidRPr="00F23F85">
        <w:rPr>
          <w:rFonts w:ascii="Times New Roman" w:hAnsi="Times New Roman" w:cs="Times New Roman"/>
          <w:sz w:val="28"/>
          <w:szCs w:val="28"/>
        </w:rPr>
        <w:t>повестка дня;</w:t>
      </w:r>
    </w:p>
    <w:p w:rsidR="00AB5614"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w:t>
      </w:r>
      <w:r w:rsidR="00AB5614">
        <w:rPr>
          <w:rFonts w:ascii="Times New Roman" w:hAnsi="Times New Roman" w:cs="Times New Roman"/>
          <w:sz w:val="28"/>
          <w:szCs w:val="28"/>
        </w:rPr>
        <w:t xml:space="preserve"> </w:t>
      </w:r>
      <w:r w:rsidRPr="00F23F85">
        <w:rPr>
          <w:rFonts w:ascii="Times New Roman" w:hAnsi="Times New Roman" w:cs="Times New Roman"/>
          <w:sz w:val="28"/>
          <w:szCs w:val="28"/>
        </w:rPr>
        <w:t xml:space="preserve">ход обсуждения вопросов; </w:t>
      </w:r>
    </w:p>
    <w:p w:rsidR="00AB5614"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w:t>
      </w:r>
      <w:r w:rsidR="00AB5614">
        <w:rPr>
          <w:rFonts w:ascii="Times New Roman" w:hAnsi="Times New Roman" w:cs="Times New Roman"/>
          <w:sz w:val="28"/>
          <w:szCs w:val="28"/>
        </w:rPr>
        <w:t xml:space="preserve"> </w:t>
      </w:r>
      <w:r w:rsidRPr="00F23F85">
        <w:rPr>
          <w:rFonts w:ascii="Times New Roman" w:hAnsi="Times New Roman" w:cs="Times New Roman"/>
          <w:sz w:val="28"/>
          <w:szCs w:val="28"/>
        </w:rPr>
        <w:t xml:space="preserve">предложения, рекомендации и замечания членов наблюдательного совета и приглашенных; </w:t>
      </w:r>
    </w:p>
    <w:p w:rsidR="00AB5614"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w:t>
      </w:r>
      <w:r w:rsidR="00AB5614">
        <w:rPr>
          <w:rFonts w:ascii="Times New Roman" w:hAnsi="Times New Roman" w:cs="Times New Roman"/>
          <w:sz w:val="28"/>
          <w:szCs w:val="28"/>
        </w:rPr>
        <w:t xml:space="preserve"> </w:t>
      </w:r>
      <w:r w:rsidRPr="00F23F85">
        <w:rPr>
          <w:rFonts w:ascii="Times New Roman" w:hAnsi="Times New Roman" w:cs="Times New Roman"/>
          <w:sz w:val="28"/>
          <w:szCs w:val="28"/>
        </w:rPr>
        <w:t xml:space="preserve">решение. </w:t>
      </w:r>
    </w:p>
    <w:p w:rsidR="00044D6F"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6.3.</w:t>
      </w:r>
      <w:r w:rsidR="00AB5614">
        <w:rPr>
          <w:rFonts w:ascii="Times New Roman" w:hAnsi="Times New Roman" w:cs="Times New Roman"/>
          <w:sz w:val="28"/>
          <w:szCs w:val="28"/>
        </w:rPr>
        <w:t xml:space="preserve"> </w:t>
      </w:r>
      <w:r w:rsidRPr="00F23F85">
        <w:rPr>
          <w:rFonts w:ascii="Times New Roman" w:hAnsi="Times New Roman" w:cs="Times New Roman"/>
          <w:sz w:val="28"/>
          <w:szCs w:val="28"/>
        </w:rPr>
        <w:t xml:space="preserve">Протоколы подписываются председателем и секретарем наблюдательного совета. </w:t>
      </w:r>
    </w:p>
    <w:p w:rsidR="00044D6F"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6.4.</w:t>
      </w:r>
      <w:r w:rsidR="00044D6F">
        <w:rPr>
          <w:rFonts w:ascii="Times New Roman" w:hAnsi="Times New Roman" w:cs="Times New Roman"/>
          <w:sz w:val="28"/>
          <w:szCs w:val="28"/>
        </w:rPr>
        <w:t xml:space="preserve"> </w:t>
      </w:r>
      <w:r w:rsidRPr="00F23F85">
        <w:rPr>
          <w:rFonts w:ascii="Times New Roman" w:hAnsi="Times New Roman" w:cs="Times New Roman"/>
          <w:sz w:val="28"/>
          <w:szCs w:val="28"/>
        </w:rPr>
        <w:t xml:space="preserve">Нумерация протоколов ведется от начала календарного года. </w:t>
      </w:r>
    </w:p>
    <w:p w:rsidR="00C83925" w:rsidRDefault="00F23F85" w:rsidP="00782E11">
      <w:pPr>
        <w:spacing w:after="0" w:line="240" w:lineRule="auto"/>
        <w:ind w:firstLine="567"/>
        <w:jc w:val="both"/>
        <w:rPr>
          <w:rFonts w:ascii="Times New Roman" w:hAnsi="Times New Roman" w:cs="Times New Roman"/>
          <w:sz w:val="28"/>
          <w:szCs w:val="28"/>
        </w:rPr>
      </w:pPr>
      <w:r w:rsidRPr="00F23F85">
        <w:rPr>
          <w:rFonts w:ascii="Times New Roman" w:hAnsi="Times New Roman" w:cs="Times New Roman"/>
          <w:sz w:val="28"/>
          <w:szCs w:val="28"/>
        </w:rPr>
        <w:t>6.5.</w:t>
      </w:r>
      <w:r w:rsidR="00044D6F">
        <w:rPr>
          <w:rFonts w:ascii="Times New Roman" w:hAnsi="Times New Roman" w:cs="Times New Roman"/>
          <w:sz w:val="28"/>
          <w:szCs w:val="28"/>
        </w:rPr>
        <w:t xml:space="preserve"> </w:t>
      </w:r>
      <w:r w:rsidRPr="00F23F85">
        <w:rPr>
          <w:rFonts w:ascii="Times New Roman" w:hAnsi="Times New Roman" w:cs="Times New Roman"/>
          <w:sz w:val="28"/>
          <w:szCs w:val="28"/>
        </w:rPr>
        <w:t xml:space="preserve">Протоколы наблюдательного совета </w:t>
      </w:r>
      <w:r w:rsidR="00044D6F">
        <w:rPr>
          <w:rFonts w:ascii="Times New Roman" w:hAnsi="Times New Roman" w:cs="Times New Roman"/>
          <w:sz w:val="28"/>
          <w:szCs w:val="28"/>
        </w:rPr>
        <w:t>МАДОУ</w:t>
      </w:r>
      <w:r w:rsidRPr="00F23F85">
        <w:rPr>
          <w:rFonts w:ascii="Times New Roman" w:hAnsi="Times New Roman" w:cs="Times New Roman"/>
          <w:sz w:val="28"/>
          <w:szCs w:val="28"/>
        </w:rPr>
        <w:t xml:space="preserve"> подшиваются.</w:t>
      </w:r>
    </w:p>
    <w:p w:rsidR="001A0895" w:rsidRPr="00F23F85" w:rsidRDefault="001A0895" w:rsidP="00782E11">
      <w:pPr>
        <w:spacing w:after="0" w:line="240" w:lineRule="auto"/>
        <w:ind w:firstLine="567"/>
        <w:jc w:val="both"/>
        <w:rPr>
          <w:rFonts w:ascii="Times New Roman" w:hAnsi="Times New Roman" w:cs="Times New Roman"/>
          <w:sz w:val="28"/>
          <w:szCs w:val="28"/>
        </w:rPr>
      </w:pPr>
    </w:p>
    <w:sectPr w:rsidR="001A0895" w:rsidRPr="00F23F85" w:rsidSect="00474272">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23F85"/>
    <w:rsid w:val="000004E0"/>
    <w:rsid w:val="00001233"/>
    <w:rsid w:val="0000229E"/>
    <w:rsid w:val="00004426"/>
    <w:rsid w:val="00004A07"/>
    <w:rsid w:val="00005141"/>
    <w:rsid w:val="000056F8"/>
    <w:rsid w:val="000058A4"/>
    <w:rsid w:val="00005CD9"/>
    <w:rsid w:val="00005E36"/>
    <w:rsid w:val="0000632C"/>
    <w:rsid w:val="00006A4E"/>
    <w:rsid w:val="000071F6"/>
    <w:rsid w:val="000107CF"/>
    <w:rsid w:val="00010991"/>
    <w:rsid w:val="000115B7"/>
    <w:rsid w:val="00012494"/>
    <w:rsid w:val="00012801"/>
    <w:rsid w:val="00012A3D"/>
    <w:rsid w:val="00012A91"/>
    <w:rsid w:val="00013F52"/>
    <w:rsid w:val="0001504D"/>
    <w:rsid w:val="00015343"/>
    <w:rsid w:val="000156B9"/>
    <w:rsid w:val="00015BB7"/>
    <w:rsid w:val="00015BE4"/>
    <w:rsid w:val="000162EE"/>
    <w:rsid w:val="00016BCB"/>
    <w:rsid w:val="000172C7"/>
    <w:rsid w:val="0002015A"/>
    <w:rsid w:val="00020E0A"/>
    <w:rsid w:val="0002116B"/>
    <w:rsid w:val="000217B1"/>
    <w:rsid w:val="00022637"/>
    <w:rsid w:val="00022DC2"/>
    <w:rsid w:val="00022E4D"/>
    <w:rsid w:val="00023C87"/>
    <w:rsid w:val="00024497"/>
    <w:rsid w:val="00024640"/>
    <w:rsid w:val="000248E8"/>
    <w:rsid w:val="0002494C"/>
    <w:rsid w:val="0002536E"/>
    <w:rsid w:val="0002732D"/>
    <w:rsid w:val="00027779"/>
    <w:rsid w:val="000300E3"/>
    <w:rsid w:val="000304F0"/>
    <w:rsid w:val="00030C9E"/>
    <w:rsid w:val="00030CD9"/>
    <w:rsid w:val="00031165"/>
    <w:rsid w:val="00031B65"/>
    <w:rsid w:val="00032073"/>
    <w:rsid w:val="00033C9E"/>
    <w:rsid w:val="000343C1"/>
    <w:rsid w:val="00034E9C"/>
    <w:rsid w:val="00036BC3"/>
    <w:rsid w:val="000403AF"/>
    <w:rsid w:val="000404B7"/>
    <w:rsid w:val="00040EE9"/>
    <w:rsid w:val="00041614"/>
    <w:rsid w:val="00043799"/>
    <w:rsid w:val="00043BE8"/>
    <w:rsid w:val="000444EF"/>
    <w:rsid w:val="00044D6F"/>
    <w:rsid w:val="00045986"/>
    <w:rsid w:val="000460E7"/>
    <w:rsid w:val="000472CE"/>
    <w:rsid w:val="00047358"/>
    <w:rsid w:val="0004764B"/>
    <w:rsid w:val="00047B27"/>
    <w:rsid w:val="00047D6B"/>
    <w:rsid w:val="00051052"/>
    <w:rsid w:val="00051262"/>
    <w:rsid w:val="00051665"/>
    <w:rsid w:val="0005197B"/>
    <w:rsid w:val="00051995"/>
    <w:rsid w:val="0005219A"/>
    <w:rsid w:val="000523C9"/>
    <w:rsid w:val="000523F1"/>
    <w:rsid w:val="00052759"/>
    <w:rsid w:val="000535AA"/>
    <w:rsid w:val="00054C95"/>
    <w:rsid w:val="0005642D"/>
    <w:rsid w:val="00056671"/>
    <w:rsid w:val="00056A8B"/>
    <w:rsid w:val="00056DC5"/>
    <w:rsid w:val="0005770A"/>
    <w:rsid w:val="000579C0"/>
    <w:rsid w:val="00057D9C"/>
    <w:rsid w:val="000608BC"/>
    <w:rsid w:val="00060DEB"/>
    <w:rsid w:val="000611FD"/>
    <w:rsid w:val="0006148D"/>
    <w:rsid w:val="0006151F"/>
    <w:rsid w:val="0006290F"/>
    <w:rsid w:val="00062C08"/>
    <w:rsid w:val="00063592"/>
    <w:rsid w:val="00064172"/>
    <w:rsid w:val="000641E7"/>
    <w:rsid w:val="000653D3"/>
    <w:rsid w:val="00065503"/>
    <w:rsid w:val="00067102"/>
    <w:rsid w:val="00067EC4"/>
    <w:rsid w:val="00067EEF"/>
    <w:rsid w:val="0007276B"/>
    <w:rsid w:val="00072A0C"/>
    <w:rsid w:val="00072CA0"/>
    <w:rsid w:val="0007388E"/>
    <w:rsid w:val="00073DBF"/>
    <w:rsid w:val="00073E7E"/>
    <w:rsid w:val="0007492C"/>
    <w:rsid w:val="00074EA5"/>
    <w:rsid w:val="00074F66"/>
    <w:rsid w:val="00075ACC"/>
    <w:rsid w:val="00075C0A"/>
    <w:rsid w:val="0007659F"/>
    <w:rsid w:val="00076A26"/>
    <w:rsid w:val="00081807"/>
    <w:rsid w:val="000818F6"/>
    <w:rsid w:val="0008297D"/>
    <w:rsid w:val="00083B59"/>
    <w:rsid w:val="00086026"/>
    <w:rsid w:val="00086545"/>
    <w:rsid w:val="000909CB"/>
    <w:rsid w:val="000911CA"/>
    <w:rsid w:val="00091A65"/>
    <w:rsid w:val="00092872"/>
    <w:rsid w:val="00092E70"/>
    <w:rsid w:val="00093766"/>
    <w:rsid w:val="00094200"/>
    <w:rsid w:val="00094966"/>
    <w:rsid w:val="00094E97"/>
    <w:rsid w:val="000950C2"/>
    <w:rsid w:val="000957F6"/>
    <w:rsid w:val="000959DC"/>
    <w:rsid w:val="00095BB7"/>
    <w:rsid w:val="00095ED3"/>
    <w:rsid w:val="00096B68"/>
    <w:rsid w:val="00097012"/>
    <w:rsid w:val="00097B1A"/>
    <w:rsid w:val="00097EEE"/>
    <w:rsid w:val="000A0AB4"/>
    <w:rsid w:val="000A149C"/>
    <w:rsid w:val="000A1576"/>
    <w:rsid w:val="000A167C"/>
    <w:rsid w:val="000A1B76"/>
    <w:rsid w:val="000A29C4"/>
    <w:rsid w:val="000A4192"/>
    <w:rsid w:val="000A43F9"/>
    <w:rsid w:val="000A5C4F"/>
    <w:rsid w:val="000A5D82"/>
    <w:rsid w:val="000A66C9"/>
    <w:rsid w:val="000A6ED0"/>
    <w:rsid w:val="000A7158"/>
    <w:rsid w:val="000A7446"/>
    <w:rsid w:val="000A7EDC"/>
    <w:rsid w:val="000B03C1"/>
    <w:rsid w:val="000B04AE"/>
    <w:rsid w:val="000B1D93"/>
    <w:rsid w:val="000B2983"/>
    <w:rsid w:val="000B2C5C"/>
    <w:rsid w:val="000B2D80"/>
    <w:rsid w:val="000B42AD"/>
    <w:rsid w:val="000B56A0"/>
    <w:rsid w:val="000B7228"/>
    <w:rsid w:val="000B7BE3"/>
    <w:rsid w:val="000C03A4"/>
    <w:rsid w:val="000C1096"/>
    <w:rsid w:val="000C198B"/>
    <w:rsid w:val="000C2CA3"/>
    <w:rsid w:val="000C3079"/>
    <w:rsid w:val="000C3843"/>
    <w:rsid w:val="000C39BF"/>
    <w:rsid w:val="000C3DC1"/>
    <w:rsid w:val="000C58D8"/>
    <w:rsid w:val="000C5B4A"/>
    <w:rsid w:val="000C7373"/>
    <w:rsid w:val="000D098A"/>
    <w:rsid w:val="000D2DA3"/>
    <w:rsid w:val="000D4A0B"/>
    <w:rsid w:val="000D4BC2"/>
    <w:rsid w:val="000D5EB1"/>
    <w:rsid w:val="000D6A99"/>
    <w:rsid w:val="000D6BFC"/>
    <w:rsid w:val="000D6E5F"/>
    <w:rsid w:val="000D7D1C"/>
    <w:rsid w:val="000E011F"/>
    <w:rsid w:val="000E0298"/>
    <w:rsid w:val="000E03A2"/>
    <w:rsid w:val="000E061F"/>
    <w:rsid w:val="000E0B3E"/>
    <w:rsid w:val="000E0FD7"/>
    <w:rsid w:val="000E1137"/>
    <w:rsid w:val="000E1C79"/>
    <w:rsid w:val="000E1E00"/>
    <w:rsid w:val="000E260E"/>
    <w:rsid w:val="000E2A25"/>
    <w:rsid w:val="000E2A33"/>
    <w:rsid w:val="000E302D"/>
    <w:rsid w:val="000E33B6"/>
    <w:rsid w:val="000E3642"/>
    <w:rsid w:val="000E380B"/>
    <w:rsid w:val="000E4060"/>
    <w:rsid w:val="000E4AF9"/>
    <w:rsid w:val="000E4E89"/>
    <w:rsid w:val="000E544B"/>
    <w:rsid w:val="000E5816"/>
    <w:rsid w:val="000E5864"/>
    <w:rsid w:val="000E5B18"/>
    <w:rsid w:val="000E5E55"/>
    <w:rsid w:val="000E5FBA"/>
    <w:rsid w:val="000E69FB"/>
    <w:rsid w:val="000E768C"/>
    <w:rsid w:val="000F0D86"/>
    <w:rsid w:val="000F181A"/>
    <w:rsid w:val="000F2514"/>
    <w:rsid w:val="000F28E6"/>
    <w:rsid w:val="000F2BF9"/>
    <w:rsid w:val="000F2DF4"/>
    <w:rsid w:val="000F317C"/>
    <w:rsid w:val="000F36B2"/>
    <w:rsid w:val="000F3B08"/>
    <w:rsid w:val="000F3D41"/>
    <w:rsid w:val="000F4585"/>
    <w:rsid w:val="000F4932"/>
    <w:rsid w:val="000F59A5"/>
    <w:rsid w:val="000F60DF"/>
    <w:rsid w:val="000F7445"/>
    <w:rsid w:val="00100640"/>
    <w:rsid w:val="00100817"/>
    <w:rsid w:val="001012BB"/>
    <w:rsid w:val="001016C9"/>
    <w:rsid w:val="0010249B"/>
    <w:rsid w:val="001027B7"/>
    <w:rsid w:val="001042B4"/>
    <w:rsid w:val="00104741"/>
    <w:rsid w:val="00104AEB"/>
    <w:rsid w:val="001057D9"/>
    <w:rsid w:val="0010589B"/>
    <w:rsid w:val="001063B1"/>
    <w:rsid w:val="0010650C"/>
    <w:rsid w:val="001071EE"/>
    <w:rsid w:val="00110B00"/>
    <w:rsid w:val="00111142"/>
    <w:rsid w:val="00112A9B"/>
    <w:rsid w:val="00112E67"/>
    <w:rsid w:val="00113116"/>
    <w:rsid w:val="00113CF5"/>
    <w:rsid w:val="00114D75"/>
    <w:rsid w:val="00115EB1"/>
    <w:rsid w:val="00117977"/>
    <w:rsid w:val="00120667"/>
    <w:rsid w:val="00121191"/>
    <w:rsid w:val="001228EC"/>
    <w:rsid w:val="0012327C"/>
    <w:rsid w:val="001238E2"/>
    <w:rsid w:val="00123B1C"/>
    <w:rsid w:val="0012431F"/>
    <w:rsid w:val="00125445"/>
    <w:rsid w:val="001269D6"/>
    <w:rsid w:val="00126AA2"/>
    <w:rsid w:val="00126D4E"/>
    <w:rsid w:val="0013053A"/>
    <w:rsid w:val="00130996"/>
    <w:rsid w:val="00130C7C"/>
    <w:rsid w:val="00131206"/>
    <w:rsid w:val="001314B2"/>
    <w:rsid w:val="00131603"/>
    <w:rsid w:val="00131F5F"/>
    <w:rsid w:val="00132DD6"/>
    <w:rsid w:val="001335D3"/>
    <w:rsid w:val="00135116"/>
    <w:rsid w:val="00135C0C"/>
    <w:rsid w:val="0013691B"/>
    <w:rsid w:val="00136D50"/>
    <w:rsid w:val="00136F86"/>
    <w:rsid w:val="00137AEF"/>
    <w:rsid w:val="00140557"/>
    <w:rsid w:val="00140904"/>
    <w:rsid w:val="001410C2"/>
    <w:rsid w:val="001412E5"/>
    <w:rsid w:val="001418DB"/>
    <w:rsid w:val="00141F1E"/>
    <w:rsid w:val="0014299B"/>
    <w:rsid w:val="00142B00"/>
    <w:rsid w:val="0014338C"/>
    <w:rsid w:val="00143AC3"/>
    <w:rsid w:val="0014624C"/>
    <w:rsid w:val="001464EB"/>
    <w:rsid w:val="00147BD9"/>
    <w:rsid w:val="00150A5A"/>
    <w:rsid w:val="00150D70"/>
    <w:rsid w:val="00150EA0"/>
    <w:rsid w:val="00151B7E"/>
    <w:rsid w:val="001520AE"/>
    <w:rsid w:val="00153533"/>
    <w:rsid w:val="00153BB1"/>
    <w:rsid w:val="001556CE"/>
    <w:rsid w:val="00155868"/>
    <w:rsid w:val="0015593C"/>
    <w:rsid w:val="00156994"/>
    <w:rsid w:val="00156BE2"/>
    <w:rsid w:val="00156FC2"/>
    <w:rsid w:val="00157034"/>
    <w:rsid w:val="0015716B"/>
    <w:rsid w:val="0015757A"/>
    <w:rsid w:val="00160935"/>
    <w:rsid w:val="001620FA"/>
    <w:rsid w:val="001627EB"/>
    <w:rsid w:val="00163ACA"/>
    <w:rsid w:val="00163FCE"/>
    <w:rsid w:val="001642AE"/>
    <w:rsid w:val="001644C6"/>
    <w:rsid w:val="00164830"/>
    <w:rsid w:val="0016559C"/>
    <w:rsid w:val="001668EA"/>
    <w:rsid w:val="0016699A"/>
    <w:rsid w:val="00167D05"/>
    <w:rsid w:val="00170165"/>
    <w:rsid w:val="001710CF"/>
    <w:rsid w:val="001718E9"/>
    <w:rsid w:val="0017237C"/>
    <w:rsid w:val="00172D06"/>
    <w:rsid w:val="001732EF"/>
    <w:rsid w:val="00173E26"/>
    <w:rsid w:val="00173E72"/>
    <w:rsid w:val="0017441A"/>
    <w:rsid w:val="00174E39"/>
    <w:rsid w:val="00175570"/>
    <w:rsid w:val="0017566D"/>
    <w:rsid w:val="00176B40"/>
    <w:rsid w:val="00176D51"/>
    <w:rsid w:val="00177451"/>
    <w:rsid w:val="00177D6D"/>
    <w:rsid w:val="00177DBD"/>
    <w:rsid w:val="001805ED"/>
    <w:rsid w:val="00180DED"/>
    <w:rsid w:val="0018123A"/>
    <w:rsid w:val="001819D7"/>
    <w:rsid w:val="00181A60"/>
    <w:rsid w:val="00181B1C"/>
    <w:rsid w:val="0018202B"/>
    <w:rsid w:val="0018271A"/>
    <w:rsid w:val="00182A7A"/>
    <w:rsid w:val="001843E2"/>
    <w:rsid w:val="00184C55"/>
    <w:rsid w:val="00184E2D"/>
    <w:rsid w:val="00185019"/>
    <w:rsid w:val="00185858"/>
    <w:rsid w:val="001861EF"/>
    <w:rsid w:val="00186223"/>
    <w:rsid w:val="00186723"/>
    <w:rsid w:val="00187C1D"/>
    <w:rsid w:val="00190A32"/>
    <w:rsid w:val="00190B18"/>
    <w:rsid w:val="00190EE8"/>
    <w:rsid w:val="00191246"/>
    <w:rsid w:val="00191660"/>
    <w:rsid w:val="00192808"/>
    <w:rsid w:val="00192EC0"/>
    <w:rsid w:val="001930B3"/>
    <w:rsid w:val="00193302"/>
    <w:rsid w:val="00193ED9"/>
    <w:rsid w:val="00194370"/>
    <w:rsid w:val="00194BB5"/>
    <w:rsid w:val="001972B7"/>
    <w:rsid w:val="001A048E"/>
    <w:rsid w:val="001A0895"/>
    <w:rsid w:val="001A1723"/>
    <w:rsid w:val="001A266D"/>
    <w:rsid w:val="001A327C"/>
    <w:rsid w:val="001A3C9E"/>
    <w:rsid w:val="001A403F"/>
    <w:rsid w:val="001A43AB"/>
    <w:rsid w:val="001A4DA0"/>
    <w:rsid w:val="001A6E9D"/>
    <w:rsid w:val="001A74C7"/>
    <w:rsid w:val="001B1E40"/>
    <w:rsid w:val="001B1F32"/>
    <w:rsid w:val="001B21D3"/>
    <w:rsid w:val="001B265A"/>
    <w:rsid w:val="001B271A"/>
    <w:rsid w:val="001B2A34"/>
    <w:rsid w:val="001B3307"/>
    <w:rsid w:val="001B3729"/>
    <w:rsid w:val="001B3D80"/>
    <w:rsid w:val="001B3DD9"/>
    <w:rsid w:val="001B3E6F"/>
    <w:rsid w:val="001B4301"/>
    <w:rsid w:val="001B448A"/>
    <w:rsid w:val="001B46D0"/>
    <w:rsid w:val="001B518E"/>
    <w:rsid w:val="001B57CF"/>
    <w:rsid w:val="001B5F03"/>
    <w:rsid w:val="001B5FE7"/>
    <w:rsid w:val="001B6D93"/>
    <w:rsid w:val="001B7266"/>
    <w:rsid w:val="001B77EA"/>
    <w:rsid w:val="001B7C23"/>
    <w:rsid w:val="001B7F3A"/>
    <w:rsid w:val="001C03D5"/>
    <w:rsid w:val="001C0A70"/>
    <w:rsid w:val="001C0C14"/>
    <w:rsid w:val="001C138A"/>
    <w:rsid w:val="001C15A4"/>
    <w:rsid w:val="001C16FE"/>
    <w:rsid w:val="001C2486"/>
    <w:rsid w:val="001C2799"/>
    <w:rsid w:val="001C2922"/>
    <w:rsid w:val="001C2A32"/>
    <w:rsid w:val="001C325B"/>
    <w:rsid w:val="001C3364"/>
    <w:rsid w:val="001C4136"/>
    <w:rsid w:val="001C41FC"/>
    <w:rsid w:val="001C432F"/>
    <w:rsid w:val="001C4690"/>
    <w:rsid w:val="001C4FAA"/>
    <w:rsid w:val="001C5057"/>
    <w:rsid w:val="001C6B1D"/>
    <w:rsid w:val="001C6BE8"/>
    <w:rsid w:val="001C70EA"/>
    <w:rsid w:val="001C7616"/>
    <w:rsid w:val="001C79F0"/>
    <w:rsid w:val="001D14BD"/>
    <w:rsid w:val="001D2344"/>
    <w:rsid w:val="001D28D5"/>
    <w:rsid w:val="001D2EF4"/>
    <w:rsid w:val="001D3B27"/>
    <w:rsid w:val="001D448B"/>
    <w:rsid w:val="001D4696"/>
    <w:rsid w:val="001D490D"/>
    <w:rsid w:val="001D494E"/>
    <w:rsid w:val="001D5858"/>
    <w:rsid w:val="001D5BC1"/>
    <w:rsid w:val="001D6B9D"/>
    <w:rsid w:val="001D6BE4"/>
    <w:rsid w:val="001D6C0B"/>
    <w:rsid w:val="001E0981"/>
    <w:rsid w:val="001E09E1"/>
    <w:rsid w:val="001E0DB4"/>
    <w:rsid w:val="001E17BB"/>
    <w:rsid w:val="001E18E1"/>
    <w:rsid w:val="001E27ED"/>
    <w:rsid w:val="001E3749"/>
    <w:rsid w:val="001E48A9"/>
    <w:rsid w:val="001E4E96"/>
    <w:rsid w:val="001E54AD"/>
    <w:rsid w:val="001E561F"/>
    <w:rsid w:val="001E6151"/>
    <w:rsid w:val="001E6D16"/>
    <w:rsid w:val="001E70CC"/>
    <w:rsid w:val="001E7393"/>
    <w:rsid w:val="001E795B"/>
    <w:rsid w:val="001F147B"/>
    <w:rsid w:val="001F2B63"/>
    <w:rsid w:val="001F2BCC"/>
    <w:rsid w:val="001F2C9A"/>
    <w:rsid w:val="001F35F3"/>
    <w:rsid w:val="001F4006"/>
    <w:rsid w:val="001F43B0"/>
    <w:rsid w:val="001F4622"/>
    <w:rsid w:val="001F4A2D"/>
    <w:rsid w:val="001F4D2E"/>
    <w:rsid w:val="001F4E6A"/>
    <w:rsid w:val="001F5301"/>
    <w:rsid w:val="001F5631"/>
    <w:rsid w:val="001F56C9"/>
    <w:rsid w:val="001F5814"/>
    <w:rsid w:val="001F5A60"/>
    <w:rsid w:val="001F5CED"/>
    <w:rsid w:val="001F5F89"/>
    <w:rsid w:val="001F7E17"/>
    <w:rsid w:val="002000FF"/>
    <w:rsid w:val="00200180"/>
    <w:rsid w:val="0020102C"/>
    <w:rsid w:val="00201307"/>
    <w:rsid w:val="0020165C"/>
    <w:rsid w:val="00202123"/>
    <w:rsid w:val="0020221F"/>
    <w:rsid w:val="00202696"/>
    <w:rsid w:val="00202986"/>
    <w:rsid w:val="00202B2B"/>
    <w:rsid w:val="00202C40"/>
    <w:rsid w:val="00203C81"/>
    <w:rsid w:val="002041E8"/>
    <w:rsid w:val="00204941"/>
    <w:rsid w:val="002061C4"/>
    <w:rsid w:val="0020653E"/>
    <w:rsid w:val="00206734"/>
    <w:rsid w:val="00206C12"/>
    <w:rsid w:val="00207489"/>
    <w:rsid w:val="002076CE"/>
    <w:rsid w:val="002104A6"/>
    <w:rsid w:val="00210CDD"/>
    <w:rsid w:val="00211128"/>
    <w:rsid w:val="002116ED"/>
    <w:rsid w:val="0021199A"/>
    <w:rsid w:val="00212083"/>
    <w:rsid w:val="00212659"/>
    <w:rsid w:val="00212A40"/>
    <w:rsid w:val="00212A9A"/>
    <w:rsid w:val="00213C3E"/>
    <w:rsid w:val="002141D4"/>
    <w:rsid w:val="00214339"/>
    <w:rsid w:val="00214F04"/>
    <w:rsid w:val="002151A0"/>
    <w:rsid w:val="0021607F"/>
    <w:rsid w:val="0021629A"/>
    <w:rsid w:val="002200B4"/>
    <w:rsid w:val="002204CE"/>
    <w:rsid w:val="0022203F"/>
    <w:rsid w:val="00222745"/>
    <w:rsid w:val="00224C5D"/>
    <w:rsid w:val="0022528A"/>
    <w:rsid w:val="00226659"/>
    <w:rsid w:val="0022690C"/>
    <w:rsid w:val="002274DC"/>
    <w:rsid w:val="002314D8"/>
    <w:rsid w:val="00232706"/>
    <w:rsid w:val="00233AFA"/>
    <w:rsid w:val="002348CE"/>
    <w:rsid w:val="00234F09"/>
    <w:rsid w:val="00237059"/>
    <w:rsid w:val="00237443"/>
    <w:rsid w:val="0023791A"/>
    <w:rsid w:val="00240E58"/>
    <w:rsid w:val="00241397"/>
    <w:rsid w:val="0024160A"/>
    <w:rsid w:val="0024186F"/>
    <w:rsid w:val="00241A2F"/>
    <w:rsid w:val="00241AC2"/>
    <w:rsid w:val="002437DD"/>
    <w:rsid w:val="002441C5"/>
    <w:rsid w:val="002445F6"/>
    <w:rsid w:val="00244ED4"/>
    <w:rsid w:val="00245308"/>
    <w:rsid w:val="00245DAB"/>
    <w:rsid w:val="00245EAA"/>
    <w:rsid w:val="00245ED8"/>
    <w:rsid w:val="002460E4"/>
    <w:rsid w:val="00246341"/>
    <w:rsid w:val="0024643F"/>
    <w:rsid w:val="002467C7"/>
    <w:rsid w:val="00247369"/>
    <w:rsid w:val="002477DB"/>
    <w:rsid w:val="00247C7D"/>
    <w:rsid w:val="00250F6B"/>
    <w:rsid w:val="00251D9A"/>
    <w:rsid w:val="00252412"/>
    <w:rsid w:val="00252E08"/>
    <w:rsid w:val="002537B6"/>
    <w:rsid w:val="00253A34"/>
    <w:rsid w:val="00253A53"/>
    <w:rsid w:val="00253CF1"/>
    <w:rsid w:val="00254380"/>
    <w:rsid w:val="00255286"/>
    <w:rsid w:val="00255D7A"/>
    <w:rsid w:val="002562FB"/>
    <w:rsid w:val="00256522"/>
    <w:rsid w:val="00257478"/>
    <w:rsid w:val="00257C86"/>
    <w:rsid w:val="002602F1"/>
    <w:rsid w:val="0026034E"/>
    <w:rsid w:val="00260AD8"/>
    <w:rsid w:val="0026115A"/>
    <w:rsid w:val="002611C3"/>
    <w:rsid w:val="00261CB0"/>
    <w:rsid w:val="00261D4B"/>
    <w:rsid w:val="00261F39"/>
    <w:rsid w:val="00262883"/>
    <w:rsid w:val="00262D95"/>
    <w:rsid w:val="00262DF6"/>
    <w:rsid w:val="0026317B"/>
    <w:rsid w:val="0026369E"/>
    <w:rsid w:val="002637C0"/>
    <w:rsid w:val="0026381D"/>
    <w:rsid w:val="0026513D"/>
    <w:rsid w:val="00265314"/>
    <w:rsid w:val="002659DA"/>
    <w:rsid w:val="00265F48"/>
    <w:rsid w:val="00266442"/>
    <w:rsid w:val="0026692C"/>
    <w:rsid w:val="0026732E"/>
    <w:rsid w:val="00267A32"/>
    <w:rsid w:val="00270D22"/>
    <w:rsid w:val="0027189E"/>
    <w:rsid w:val="002718F4"/>
    <w:rsid w:val="00271B0E"/>
    <w:rsid w:val="00271F1E"/>
    <w:rsid w:val="0027286C"/>
    <w:rsid w:val="00272BF1"/>
    <w:rsid w:val="00272E19"/>
    <w:rsid w:val="002738E8"/>
    <w:rsid w:val="00274438"/>
    <w:rsid w:val="00274C6D"/>
    <w:rsid w:val="00275447"/>
    <w:rsid w:val="00276CED"/>
    <w:rsid w:val="002775E3"/>
    <w:rsid w:val="002776BF"/>
    <w:rsid w:val="00280A0A"/>
    <w:rsid w:val="00280DAA"/>
    <w:rsid w:val="002817B7"/>
    <w:rsid w:val="00282108"/>
    <w:rsid w:val="00282587"/>
    <w:rsid w:val="00282EE8"/>
    <w:rsid w:val="00283043"/>
    <w:rsid w:val="002835EE"/>
    <w:rsid w:val="00285384"/>
    <w:rsid w:val="00285B02"/>
    <w:rsid w:val="00286205"/>
    <w:rsid w:val="002874E4"/>
    <w:rsid w:val="002908CC"/>
    <w:rsid w:val="00290FC6"/>
    <w:rsid w:val="002914E2"/>
    <w:rsid w:val="002917BF"/>
    <w:rsid w:val="00292CAF"/>
    <w:rsid w:val="00293D2C"/>
    <w:rsid w:val="00294A54"/>
    <w:rsid w:val="00294AEA"/>
    <w:rsid w:val="0029516E"/>
    <w:rsid w:val="0029641C"/>
    <w:rsid w:val="002966C8"/>
    <w:rsid w:val="002970E2"/>
    <w:rsid w:val="0029762F"/>
    <w:rsid w:val="00297BAE"/>
    <w:rsid w:val="002A14CA"/>
    <w:rsid w:val="002A1B31"/>
    <w:rsid w:val="002A24BC"/>
    <w:rsid w:val="002A36B8"/>
    <w:rsid w:val="002A3E9C"/>
    <w:rsid w:val="002A418A"/>
    <w:rsid w:val="002A4342"/>
    <w:rsid w:val="002A4C3F"/>
    <w:rsid w:val="002A5DF6"/>
    <w:rsid w:val="002A7311"/>
    <w:rsid w:val="002A7CAF"/>
    <w:rsid w:val="002B03DC"/>
    <w:rsid w:val="002B063F"/>
    <w:rsid w:val="002B13FC"/>
    <w:rsid w:val="002B1E84"/>
    <w:rsid w:val="002B202F"/>
    <w:rsid w:val="002B22C6"/>
    <w:rsid w:val="002B242E"/>
    <w:rsid w:val="002B25B3"/>
    <w:rsid w:val="002B2FF2"/>
    <w:rsid w:val="002B33AD"/>
    <w:rsid w:val="002B39FE"/>
    <w:rsid w:val="002B4968"/>
    <w:rsid w:val="002B4C87"/>
    <w:rsid w:val="002B4E99"/>
    <w:rsid w:val="002B5283"/>
    <w:rsid w:val="002B5AF1"/>
    <w:rsid w:val="002B6B96"/>
    <w:rsid w:val="002B7378"/>
    <w:rsid w:val="002C1FFD"/>
    <w:rsid w:val="002C2598"/>
    <w:rsid w:val="002C2759"/>
    <w:rsid w:val="002C391A"/>
    <w:rsid w:val="002C4511"/>
    <w:rsid w:val="002C4821"/>
    <w:rsid w:val="002C5B44"/>
    <w:rsid w:val="002C642E"/>
    <w:rsid w:val="002C6861"/>
    <w:rsid w:val="002C6B30"/>
    <w:rsid w:val="002C76DC"/>
    <w:rsid w:val="002D0A8B"/>
    <w:rsid w:val="002D13DB"/>
    <w:rsid w:val="002D1DF3"/>
    <w:rsid w:val="002D2963"/>
    <w:rsid w:val="002D2E27"/>
    <w:rsid w:val="002D2EE5"/>
    <w:rsid w:val="002D37BC"/>
    <w:rsid w:val="002D5359"/>
    <w:rsid w:val="002D5603"/>
    <w:rsid w:val="002D56B7"/>
    <w:rsid w:val="002D592E"/>
    <w:rsid w:val="002D59AA"/>
    <w:rsid w:val="002D67E8"/>
    <w:rsid w:val="002D696C"/>
    <w:rsid w:val="002D73EE"/>
    <w:rsid w:val="002D7B1B"/>
    <w:rsid w:val="002E01EE"/>
    <w:rsid w:val="002E0297"/>
    <w:rsid w:val="002E1F57"/>
    <w:rsid w:val="002E2DDF"/>
    <w:rsid w:val="002E30DF"/>
    <w:rsid w:val="002E3888"/>
    <w:rsid w:val="002E42F3"/>
    <w:rsid w:val="002E4579"/>
    <w:rsid w:val="002E4F37"/>
    <w:rsid w:val="002E54F4"/>
    <w:rsid w:val="002E6227"/>
    <w:rsid w:val="002E7371"/>
    <w:rsid w:val="002E770A"/>
    <w:rsid w:val="002F0704"/>
    <w:rsid w:val="002F078A"/>
    <w:rsid w:val="002F08D6"/>
    <w:rsid w:val="002F1750"/>
    <w:rsid w:val="002F263B"/>
    <w:rsid w:val="002F298E"/>
    <w:rsid w:val="002F2CC4"/>
    <w:rsid w:val="002F2F08"/>
    <w:rsid w:val="002F3B61"/>
    <w:rsid w:val="002F50F7"/>
    <w:rsid w:val="002F57A8"/>
    <w:rsid w:val="002F5D10"/>
    <w:rsid w:val="002F5D1D"/>
    <w:rsid w:val="002F6532"/>
    <w:rsid w:val="002F6B84"/>
    <w:rsid w:val="002F6B90"/>
    <w:rsid w:val="002F713B"/>
    <w:rsid w:val="002F7170"/>
    <w:rsid w:val="002F7EA8"/>
    <w:rsid w:val="0030177D"/>
    <w:rsid w:val="003027DB"/>
    <w:rsid w:val="003035E8"/>
    <w:rsid w:val="00303AAE"/>
    <w:rsid w:val="00303CD3"/>
    <w:rsid w:val="00304701"/>
    <w:rsid w:val="00305886"/>
    <w:rsid w:val="00305CDF"/>
    <w:rsid w:val="00306762"/>
    <w:rsid w:val="00306A0C"/>
    <w:rsid w:val="0030707B"/>
    <w:rsid w:val="0030753D"/>
    <w:rsid w:val="00307ABA"/>
    <w:rsid w:val="00310643"/>
    <w:rsid w:val="00310EE3"/>
    <w:rsid w:val="00310F30"/>
    <w:rsid w:val="00311DDA"/>
    <w:rsid w:val="003129EC"/>
    <w:rsid w:val="00312BF2"/>
    <w:rsid w:val="00312D75"/>
    <w:rsid w:val="00313F07"/>
    <w:rsid w:val="00314C9F"/>
    <w:rsid w:val="00315A01"/>
    <w:rsid w:val="00316197"/>
    <w:rsid w:val="003173FD"/>
    <w:rsid w:val="00317848"/>
    <w:rsid w:val="00320AD1"/>
    <w:rsid w:val="00320AED"/>
    <w:rsid w:val="00320DA3"/>
    <w:rsid w:val="003223DF"/>
    <w:rsid w:val="003226D0"/>
    <w:rsid w:val="00322A19"/>
    <w:rsid w:val="00323A78"/>
    <w:rsid w:val="00324064"/>
    <w:rsid w:val="00324BFF"/>
    <w:rsid w:val="0032502C"/>
    <w:rsid w:val="003255A5"/>
    <w:rsid w:val="003259A4"/>
    <w:rsid w:val="0032659E"/>
    <w:rsid w:val="003275D6"/>
    <w:rsid w:val="0032777E"/>
    <w:rsid w:val="00327BBB"/>
    <w:rsid w:val="00330150"/>
    <w:rsid w:val="00330798"/>
    <w:rsid w:val="0033149D"/>
    <w:rsid w:val="0033278F"/>
    <w:rsid w:val="00333B9E"/>
    <w:rsid w:val="00333F82"/>
    <w:rsid w:val="0033604A"/>
    <w:rsid w:val="003361BE"/>
    <w:rsid w:val="003366FE"/>
    <w:rsid w:val="00336BFE"/>
    <w:rsid w:val="00336E42"/>
    <w:rsid w:val="00340040"/>
    <w:rsid w:val="0034037C"/>
    <w:rsid w:val="00340AE6"/>
    <w:rsid w:val="003418F1"/>
    <w:rsid w:val="00341FFF"/>
    <w:rsid w:val="00343515"/>
    <w:rsid w:val="00343675"/>
    <w:rsid w:val="00345845"/>
    <w:rsid w:val="003466E5"/>
    <w:rsid w:val="00346BEE"/>
    <w:rsid w:val="00347937"/>
    <w:rsid w:val="003500A0"/>
    <w:rsid w:val="00350618"/>
    <w:rsid w:val="00350DA3"/>
    <w:rsid w:val="003525E4"/>
    <w:rsid w:val="00352C33"/>
    <w:rsid w:val="00352EE7"/>
    <w:rsid w:val="00353641"/>
    <w:rsid w:val="00355000"/>
    <w:rsid w:val="003555AA"/>
    <w:rsid w:val="00355B03"/>
    <w:rsid w:val="00355CD2"/>
    <w:rsid w:val="003560DC"/>
    <w:rsid w:val="003563E4"/>
    <w:rsid w:val="003565CF"/>
    <w:rsid w:val="00356740"/>
    <w:rsid w:val="003579AE"/>
    <w:rsid w:val="00360373"/>
    <w:rsid w:val="00361985"/>
    <w:rsid w:val="00361EC6"/>
    <w:rsid w:val="00362322"/>
    <w:rsid w:val="00362C0A"/>
    <w:rsid w:val="00363719"/>
    <w:rsid w:val="00363AE0"/>
    <w:rsid w:val="003648D4"/>
    <w:rsid w:val="00364F05"/>
    <w:rsid w:val="00365062"/>
    <w:rsid w:val="003700C6"/>
    <w:rsid w:val="00371183"/>
    <w:rsid w:val="00372B21"/>
    <w:rsid w:val="00372F96"/>
    <w:rsid w:val="00373783"/>
    <w:rsid w:val="003737CB"/>
    <w:rsid w:val="00373C60"/>
    <w:rsid w:val="003743FB"/>
    <w:rsid w:val="00374D1C"/>
    <w:rsid w:val="00375570"/>
    <w:rsid w:val="00377815"/>
    <w:rsid w:val="003800B4"/>
    <w:rsid w:val="0038123B"/>
    <w:rsid w:val="0038135B"/>
    <w:rsid w:val="00381565"/>
    <w:rsid w:val="0038409C"/>
    <w:rsid w:val="00384317"/>
    <w:rsid w:val="003843EB"/>
    <w:rsid w:val="00384973"/>
    <w:rsid w:val="00384ADA"/>
    <w:rsid w:val="00385724"/>
    <w:rsid w:val="00387145"/>
    <w:rsid w:val="00387869"/>
    <w:rsid w:val="0039040B"/>
    <w:rsid w:val="00391B00"/>
    <w:rsid w:val="003936F6"/>
    <w:rsid w:val="00393F0A"/>
    <w:rsid w:val="003948BA"/>
    <w:rsid w:val="00395136"/>
    <w:rsid w:val="00395530"/>
    <w:rsid w:val="003958E6"/>
    <w:rsid w:val="00395BA8"/>
    <w:rsid w:val="00396D95"/>
    <w:rsid w:val="00397497"/>
    <w:rsid w:val="003974A3"/>
    <w:rsid w:val="003A01A3"/>
    <w:rsid w:val="003A0C72"/>
    <w:rsid w:val="003A2568"/>
    <w:rsid w:val="003A2A26"/>
    <w:rsid w:val="003A2B86"/>
    <w:rsid w:val="003A2BEF"/>
    <w:rsid w:val="003A2CB0"/>
    <w:rsid w:val="003A303C"/>
    <w:rsid w:val="003A30E9"/>
    <w:rsid w:val="003A3654"/>
    <w:rsid w:val="003A492B"/>
    <w:rsid w:val="003A60C8"/>
    <w:rsid w:val="003A6371"/>
    <w:rsid w:val="003A643C"/>
    <w:rsid w:val="003A6D17"/>
    <w:rsid w:val="003A7E30"/>
    <w:rsid w:val="003B0ACA"/>
    <w:rsid w:val="003B1741"/>
    <w:rsid w:val="003B17E2"/>
    <w:rsid w:val="003B2211"/>
    <w:rsid w:val="003B2639"/>
    <w:rsid w:val="003B2AAA"/>
    <w:rsid w:val="003B2C33"/>
    <w:rsid w:val="003B4538"/>
    <w:rsid w:val="003B4820"/>
    <w:rsid w:val="003B4B60"/>
    <w:rsid w:val="003B5A99"/>
    <w:rsid w:val="003B5B67"/>
    <w:rsid w:val="003B6BC5"/>
    <w:rsid w:val="003B7F26"/>
    <w:rsid w:val="003C0335"/>
    <w:rsid w:val="003C2859"/>
    <w:rsid w:val="003C3300"/>
    <w:rsid w:val="003C343D"/>
    <w:rsid w:val="003C3674"/>
    <w:rsid w:val="003C3863"/>
    <w:rsid w:val="003C391B"/>
    <w:rsid w:val="003C3954"/>
    <w:rsid w:val="003C4572"/>
    <w:rsid w:val="003C4696"/>
    <w:rsid w:val="003C46E7"/>
    <w:rsid w:val="003C4BF6"/>
    <w:rsid w:val="003C4D6A"/>
    <w:rsid w:val="003C5271"/>
    <w:rsid w:val="003C56BE"/>
    <w:rsid w:val="003C5AE4"/>
    <w:rsid w:val="003C6631"/>
    <w:rsid w:val="003C786E"/>
    <w:rsid w:val="003C7D1C"/>
    <w:rsid w:val="003D1181"/>
    <w:rsid w:val="003D1CD0"/>
    <w:rsid w:val="003D3962"/>
    <w:rsid w:val="003D508C"/>
    <w:rsid w:val="003D5ADF"/>
    <w:rsid w:val="003D699B"/>
    <w:rsid w:val="003D6BB0"/>
    <w:rsid w:val="003D6F6D"/>
    <w:rsid w:val="003D7122"/>
    <w:rsid w:val="003D7720"/>
    <w:rsid w:val="003E0D8D"/>
    <w:rsid w:val="003E1372"/>
    <w:rsid w:val="003E34EB"/>
    <w:rsid w:val="003E41DB"/>
    <w:rsid w:val="003E444C"/>
    <w:rsid w:val="003E6478"/>
    <w:rsid w:val="003E68DC"/>
    <w:rsid w:val="003E6AE0"/>
    <w:rsid w:val="003E7F40"/>
    <w:rsid w:val="003F0928"/>
    <w:rsid w:val="003F1726"/>
    <w:rsid w:val="003F2086"/>
    <w:rsid w:val="003F2155"/>
    <w:rsid w:val="003F235A"/>
    <w:rsid w:val="003F278A"/>
    <w:rsid w:val="003F2C03"/>
    <w:rsid w:val="003F369A"/>
    <w:rsid w:val="003F5058"/>
    <w:rsid w:val="003F52CC"/>
    <w:rsid w:val="003F6D8A"/>
    <w:rsid w:val="003F73F5"/>
    <w:rsid w:val="003F7629"/>
    <w:rsid w:val="00400D94"/>
    <w:rsid w:val="00400E63"/>
    <w:rsid w:val="00400F06"/>
    <w:rsid w:val="00401CD9"/>
    <w:rsid w:val="00401FC1"/>
    <w:rsid w:val="004023D6"/>
    <w:rsid w:val="00402BF7"/>
    <w:rsid w:val="00403883"/>
    <w:rsid w:val="00403B33"/>
    <w:rsid w:val="00404947"/>
    <w:rsid w:val="004056D9"/>
    <w:rsid w:val="00406832"/>
    <w:rsid w:val="004105BC"/>
    <w:rsid w:val="004120F7"/>
    <w:rsid w:val="004121CD"/>
    <w:rsid w:val="00412E6E"/>
    <w:rsid w:val="0041343A"/>
    <w:rsid w:val="00413B65"/>
    <w:rsid w:val="004163C7"/>
    <w:rsid w:val="00416E63"/>
    <w:rsid w:val="0041775A"/>
    <w:rsid w:val="004209DE"/>
    <w:rsid w:val="004215BA"/>
    <w:rsid w:val="00421988"/>
    <w:rsid w:val="004233CD"/>
    <w:rsid w:val="0042372E"/>
    <w:rsid w:val="00423D26"/>
    <w:rsid w:val="004240B2"/>
    <w:rsid w:val="004240B7"/>
    <w:rsid w:val="00424133"/>
    <w:rsid w:val="00424960"/>
    <w:rsid w:val="00424D59"/>
    <w:rsid w:val="00424EC0"/>
    <w:rsid w:val="00425167"/>
    <w:rsid w:val="00425836"/>
    <w:rsid w:val="00425A92"/>
    <w:rsid w:val="00426128"/>
    <w:rsid w:val="00426280"/>
    <w:rsid w:val="00426B5B"/>
    <w:rsid w:val="004305A8"/>
    <w:rsid w:val="004306B4"/>
    <w:rsid w:val="00431709"/>
    <w:rsid w:val="0043251E"/>
    <w:rsid w:val="00432CAA"/>
    <w:rsid w:val="00432DEB"/>
    <w:rsid w:val="00432F7F"/>
    <w:rsid w:val="00432FE2"/>
    <w:rsid w:val="004334B8"/>
    <w:rsid w:val="00434E7F"/>
    <w:rsid w:val="00435D32"/>
    <w:rsid w:val="0043654E"/>
    <w:rsid w:val="00436A36"/>
    <w:rsid w:val="00436F49"/>
    <w:rsid w:val="00437C59"/>
    <w:rsid w:val="00437F05"/>
    <w:rsid w:val="004407FD"/>
    <w:rsid w:val="00440D70"/>
    <w:rsid w:val="00440DC3"/>
    <w:rsid w:val="0044180F"/>
    <w:rsid w:val="0044322C"/>
    <w:rsid w:val="004437F9"/>
    <w:rsid w:val="00443965"/>
    <w:rsid w:val="00443FC6"/>
    <w:rsid w:val="00444C4F"/>
    <w:rsid w:val="00445055"/>
    <w:rsid w:val="004453AF"/>
    <w:rsid w:val="00445749"/>
    <w:rsid w:val="00445DAE"/>
    <w:rsid w:val="00446B84"/>
    <w:rsid w:val="00447803"/>
    <w:rsid w:val="004478A8"/>
    <w:rsid w:val="00447D69"/>
    <w:rsid w:val="0045036B"/>
    <w:rsid w:val="0045284E"/>
    <w:rsid w:val="00453C1E"/>
    <w:rsid w:val="00453FCF"/>
    <w:rsid w:val="0045434B"/>
    <w:rsid w:val="0045459D"/>
    <w:rsid w:val="004549C4"/>
    <w:rsid w:val="00454AA4"/>
    <w:rsid w:val="00454D40"/>
    <w:rsid w:val="004550C3"/>
    <w:rsid w:val="00455B8F"/>
    <w:rsid w:val="00456312"/>
    <w:rsid w:val="00457B08"/>
    <w:rsid w:val="0046012C"/>
    <w:rsid w:val="004605C3"/>
    <w:rsid w:val="00460722"/>
    <w:rsid w:val="004607C5"/>
    <w:rsid w:val="00460D32"/>
    <w:rsid w:val="00461E30"/>
    <w:rsid w:val="00462CEA"/>
    <w:rsid w:val="00463BA3"/>
    <w:rsid w:val="00464C20"/>
    <w:rsid w:val="00465EE4"/>
    <w:rsid w:val="00466FAA"/>
    <w:rsid w:val="00467B99"/>
    <w:rsid w:val="00467CF2"/>
    <w:rsid w:val="00467E7A"/>
    <w:rsid w:val="0047054B"/>
    <w:rsid w:val="00471681"/>
    <w:rsid w:val="00473457"/>
    <w:rsid w:val="00474272"/>
    <w:rsid w:val="004743A3"/>
    <w:rsid w:val="004743E5"/>
    <w:rsid w:val="004759E5"/>
    <w:rsid w:val="00476B22"/>
    <w:rsid w:val="00476EBB"/>
    <w:rsid w:val="00477375"/>
    <w:rsid w:val="004803EF"/>
    <w:rsid w:val="00480546"/>
    <w:rsid w:val="00481BDC"/>
    <w:rsid w:val="00481FA0"/>
    <w:rsid w:val="00484790"/>
    <w:rsid w:val="00484A4D"/>
    <w:rsid w:val="00484B85"/>
    <w:rsid w:val="0048536B"/>
    <w:rsid w:val="0048557F"/>
    <w:rsid w:val="00485AC2"/>
    <w:rsid w:val="0048639E"/>
    <w:rsid w:val="004868DF"/>
    <w:rsid w:val="00486E9F"/>
    <w:rsid w:val="00487E27"/>
    <w:rsid w:val="004914DF"/>
    <w:rsid w:val="004916CC"/>
    <w:rsid w:val="00492529"/>
    <w:rsid w:val="00492B13"/>
    <w:rsid w:val="00492D92"/>
    <w:rsid w:val="004933C2"/>
    <w:rsid w:val="00493425"/>
    <w:rsid w:val="00494754"/>
    <w:rsid w:val="00494E98"/>
    <w:rsid w:val="00495168"/>
    <w:rsid w:val="004956A3"/>
    <w:rsid w:val="004956B7"/>
    <w:rsid w:val="004956FF"/>
    <w:rsid w:val="004970D6"/>
    <w:rsid w:val="004970FC"/>
    <w:rsid w:val="00497AB1"/>
    <w:rsid w:val="004A0121"/>
    <w:rsid w:val="004A0437"/>
    <w:rsid w:val="004A1568"/>
    <w:rsid w:val="004A1D91"/>
    <w:rsid w:val="004A262F"/>
    <w:rsid w:val="004A3040"/>
    <w:rsid w:val="004A36A6"/>
    <w:rsid w:val="004A36E8"/>
    <w:rsid w:val="004A38C4"/>
    <w:rsid w:val="004A3C3F"/>
    <w:rsid w:val="004A43EE"/>
    <w:rsid w:val="004A464A"/>
    <w:rsid w:val="004A5244"/>
    <w:rsid w:val="004A5AB0"/>
    <w:rsid w:val="004A6589"/>
    <w:rsid w:val="004A6A49"/>
    <w:rsid w:val="004A73D2"/>
    <w:rsid w:val="004A76BD"/>
    <w:rsid w:val="004B2B30"/>
    <w:rsid w:val="004B3A99"/>
    <w:rsid w:val="004B42A6"/>
    <w:rsid w:val="004B475F"/>
    <w:rsid w:val="004B47C0"/>
    <w:rsid w:val="004B556E"/>
    <w:rsid w:val="004B5744"/>
    <w:rsid w:val="004B6083"/>
    <w:rsid w:val="004B68F3"/>
    <w:rsid w:val="004B69D9"/>
    <w:rsid w:val="004B7B44"/>
    <w:rsid w:val="004B7D6D"/>
    <w:rsid w:val="004C03CD"/>
    <w:rsid w:val="004C0CE5"/>
    <w:rsid w:val="004C0F02"/>
    <w:rsid w:val="004C1665"/>
    <w:rsid w:val="004C1B24"/>
    <w:rsid w:val="004C1C7B"/>
    <w:rsid w:val="004C1EA2"/>
    <w:rsid w:val="004C200C"/>
    <w:rsid w:val="004C2037"/>
    <w:rsid w:val="004C206A"/>
    <w:rsid w:val="004C21F7"/>
    <w:rsid w:val="004C3A58"/>
    <w:rsid w:val="004C3CCC"/>
    <w:rsid w:val="004C4401"/>
    <w:rsid w:val="004C47E3"/>
    <w:rsid w:val="004C4B8F"/>
    <w:rsid w:val="004C4EA2"/>
    <w:rsid w:val="004C594E"/>
    <w:rsid w:val="004C5A51"/>
    <w:rsid w:val="004C62DC"/>
    <w:rsid w:val="004C63D9"/>
    <w:rsid w:val="004C6AF9"/>
    <w:rsid w:val="004D0BFD"/>
    <w:rsid w:val="004D127B"/>
    <w:rsid w:val="004D1D5A"/>
    <w:rsid w:val="004D25C7"/>
    <w:rsid w:val="004D2FC0"/>
    <w:rsid w:val="004D3280"/>
    <w:rsid w:val="004D33E5"/>
    <w:rsid w:val="004D3F8E"/>
    <w:rsid w:val="004D46CC"/>
    <w:rsid w:val="004D48B8"/>
    <w:rsid w:val="004D4E2C"/>
    <w:rsid w:val="004D5084"/>
    <w:rsid w:val="004D67CD"/>
    <w:rsid w:val="004D6A1E"/>
    <w:rsid w:val="004D6BDA"/>
    <w:rsid w:val="004E00DF"/>
    <w:rsid w:val="004E0552"/>
    <w:rsid w:val="004E14C1"/>
    <w:rsid w:val="004E27B4"/>
    <w:rsid w:val="004E2BF0"/>
    <w:rsid w:val="004E3756"/>
    <w:rsid w:val="004E37CF"/>
    <w:rsid w:val="004E4304"/>
    <w:rsid w:val="004E4F9F"/>
    <w:rsid w:val="004E5C66"/>
    <w:rsid w:val="004E6441"/>
    <w:rsid w:val="004E6F13"/>
    <w:rsid w:val="004F0D71"/>
    <w:rsid w:val="004F101E"/>
    <w:rsid w:val="004F11FD"/>
    <w:rsid w:val="004F16EF"/>
    <w:rsid w:val="004F1739"/>
    <w:rsid w:val="004F17A4"/>
    <w:rsid w:val="004F1CD4"/>
    <w:rsid w:val="004F2577"/>
    <w:rsid w:val="004F2582"/>
    <w:rsid w:val="004F27DD"/>
    <w:rsid w:val="004F2D26"/>
    <w:rsid w:val="004F2F3D"/>
    <w:rsid w:val="004F37B1"/>
    <w:rsid w:val="004F48AA"/>
    <w:rsid w:val="004F5217"/>
    <w:rsid w:val="004F59A5"/>
    <w:rsid w:val="004F6C77"/>
    <w:rsid w:val="004F6EAF"/>
    <w:rsid w:val="004F75E5"/>
    <w:rsid w:val="004F7660"/>
    <w:rsid w:val="00500438"/>
    <w:rsid w:val="00500947"/>
    <w:rsid w:val="00500C3D"/>
    <w:rsid w:val="005016DC"/>
    <w:rsid w:val="0050257F"/>
    <w:rsid w:val="005027A0"/>
    <w:rsid w:val="00502985"/>
    <w:rsid w:val="0050358A"/>
    <w:rsid w:val="00503823"/>
    <w:rsid w:val="00504390"/>
    <w:rsid w:val="0050451A"/>
    <w:rsid w:val="005046DB"/>
    <w:rsid w:val="00504D9E"/>
    <w:rsid w:val="005051DB"/>
    <w:rsid w:val="00505C95"/>
    <w:rsid w:val="00506440"/>
    <w:rsid w:val="005065F2"/>
    <w:rsid w:val="005066D0"/>
    <w:rsid w:val="0050702F"/>
    <w:rsid w:val="005073DD"/>
    <w:rsid w:val="005074D7"/>
    <w:rsid w:val="00507667"/>
    <w:rsid w:val="00507D9A"/>
    <w:rsid w:val="005109A8"/>
    <w:rsid w:val="00510B11"/>
    <w:rsid w:val="0051108D"/>
    <w:rsid w:val="00511DF7"/>
    <w:rsid w:val="00511F9A"/>
    <w:rsid w:val="00513009"/>
    <w:rsid w:val="00513116"/>
    <w:rsid w:val="00513489"/>
    <w:rsid w:val="005134F2"/>
    <w:rsid w:val="00513640"/>
    <w:rsid w:val="005152BB"/>
    <w:rsid w:val="00515C75"/>
    <w:rsid w:val="00515E05"/>
    <w:rsid w:val="00515F48"/>
    <w:rsid w:val="00515F4D"/>
    <w:rsid w:val="005160BD"/>
    <w:rsid w:val="005171AC"/>
    <w:rsid w:val="005177F3"/>
    <w:rsid w:val="005206C2"/>
    <w:rsid w:val="0052086D"/>
    <w:rsid w:val="00520D39"/>
    <w:rsid w:val="0052158D"/>
    <w:rsid w:val="005215D0"/>
    <w:rsid w:val="005218F0"/>
    <w:rsid w:val="00521B32"/>
    <w:rsid w:val="00522482"/>
    <w:rsid w:val="0052295D"/>
    <w:rsid w:val="005238FE"/>
    <w:rsid w:val="00523959"/>
    <w:rsid w:val="00523D60"/>
    <w:rsid w:val="00524305"/>
    <w:rsid w:val="00524E31"/>
    <w:rsid w:val="00525833"/>
    <w:rsid w:val="00526431"/>
    <w:rsid w:val="00526D23"/>
    <w:rsid w:val="00527842"/>
    <w:rsid w:val="00527D99"/>
    <w:rsid w:val="005307EE"/>
    <w:rsid w:val="0053093E"/>
    <w:rsid w:val="00531F35"/>
    <w:rsid w:val="005323BD"/>
    <w:rsid w:val="00533154"/>
    <w:rsid w:val="0053338B"/>
    <w:rsid w:val="005339D1"/>
    <w:rsid w:val="00533D34"/>
    <w:rsid w:val="0053405D"/>
    <w:rsid w:val="005347E5"/>
    <w:rsid w:val="0053578E"/>
    <w:rsid w:val="0054046D"/>
    <w:rsid w:val="005404F0"/>
    <w:rsid w:val="005408C1"/>
    <w:rsid w:val="005413C9"/>
    <w:rsid w:val="005417D5"/>
    <w:rsid w:val="00541D3C"/>
    <w:rsid w:val="00542145"/>
    <w:rsid w:val="00542A96"/>
    <w:rsid w:val="00542B58"/>
    <w:rsid w:val="00542C0C"/>
    <w:rsid w:val="005430EA"/>
    <w:rsid w:val="00544365"/>
    <w:rsid w:val="005447B6"/>
    <w:rsid w:val="005449AB"/>
    <w:rsid w:val="00545762"/>
    <w:rsid w:val="005468D8"/>
    <w:rsid w:val="00546D76"/>
    <w:rsid w:val="0054744A"/>
    <w:rsid w:val="005476B9"/>
    <w:rsid w:val="005479D6"/>
    <w:rsid w:val="00547D9F"/>
    <w:rsid w:val="00547FE4"/>
    <w:rsid w:val="00550123"/>
    <w:rsid w:val="00550461"/>
    <w:rsid w:val="0055098B"/>
    <w:rsid w:val="00550F1E"/>
    <w:rsid w:val="00551543"/>
    <w:rsid w:val="00551BE4"/>
    <w:rsid w:val="00552917"/>
    <w:rsid w:val="00553442"/>
    <w:rsid w:val="00553D81"/>
    <w:rsid w:val="005544D8"/>
    <w:rsid w:val="00555985"/>
    <w:rsid w:val="00555B39"/>
    <w:rsid w:val="005565E2"/>
    <w:rsid w:val="0055663F"/>
    <w:rsid w:val="0055779E"/>
    <w:rsid w:val="005604FF"/>
    <w:rsid w:val="00560660"/>
    <w:rsid w:val="00561368"/>
    <w:rsid w:val="00563BF5"/>
    <w:rsid w:val="00563EBA"/>
    <w:rsid w:val="00563F9B"/>
    <w:rsid w:val="00564044"/>
    <w:rsid w:val="005642F3"/>
    <w:rsid w:val="005643F6"/>
    <w:rsid w:val="005646F4"/>
    <w:rsid w:val="005647F0"/>
    <w:rsid w:val="005648CB"/>
    <w:rsid w:val="00564ED4"/>
    <w:rsid w:val="00565262"/>
    <w:rsid w:val="0056676D"/>
    <w:rsid w:val="00566972"/>
    <w:rsid w:val="0056757F"/>
    <w:rsid w:val="005675A0"/>
    <w:rsid w:val="005704B8"/>
    <w:rsid w:val="00570B90"/>
    <w:rsid w:val="005713F1"/>
    <w:rsid w:val="0057156E"/>
    <w:rsid w:val="00571788"/>
    <w:rsid w:val="00571D29"/>
    <w:rsid w:val="00572891"/>
    <w:rsid w:val="0057343E"/>
    <w:rsid w:val="00573D7A"/>
    <w:rsid w:val="00574CA1"/>
    <w:rsid w:val="00575216"/>
    <w:rsid w:val="00575ACB"/>
    <w:rsid w:val="00577D5F"/>
    <w:rsid w:val="00580877"/>
    <w:rsid w:val="00580FDB"/>
    <w:rsid w:val="00581681"/>
    <w:rsid w:val="00582421"/>
    <w:rsid w:val="00582F7A"/>
    <w:rsid w:val="00583A40"/>
    <w:rsid w:val="005849A0"/>
    <w:rsid w:val="00587155"/>
    <w:rsid w:val="005871E4"/>
    <w:rsid w:val="00591457"/>
    <w:rsid w:val="00591C82"/>
    <w:rsid w:val="0059208A"/>
    <w:rsid w:val="00592710"/>
    <w:rsid w:val="00592CA1"/>
    <w:rsid w:val="0059330E"/>
    <w:rsid w:val="005938D6"/>
    <w:rsid w:val="00594281"/>
    <w:rsid w:val="00594443"/>
    <w:rsid w:val="0059469F"/>
    <w:rsid w:val="00594B64"/>
    <w:rsid w:val="00595C6F"/>
    <w:rsid w:val="00595F12"/>
    <w:rsid w:val="005969B4"/>
    <w:rsid w:val="00596BCB"/>
    <w:rsid w:val="00596FEE"/>
    <w:rsid w:val="005970DD"/>
    <w:rsid w:val="005974F7"/>
    <w:rsid w:val="0059791A"/>
    <w:rsid w:val="005A0D26"/>
    <w:rsid w:val="005A1812"/>
    <w:rsid w:val="005A19E4"/>
    <w:rsid w:val="005A2791"/>
    <w:rsid w:val="005A2D7E"/>
    <w:rsid w:val="005A32B5"/>
    <w:rsid w:val="005A55A3"/>
    <w:rsid w:val="005A5BFE"/>
    <w:rsid w:val="005A5E9F"/>
    <w:rsid w:val="005A5F15"/>
    <w:rsid w:val="005B0496"/>
    <w:rsid w:val="005B0A2D"/>
    <w:rsid w:val="005B18FB"/>
    <w:rsid w:val="005B1B6F"/>
    <w:rsid w:val="005B207A"/>
    <w:rsid w:val="005B2091"/>
    <w:rsid w:val="005B2758"/>
    <w:rsid w:val="005B32F3"/>
    <w:rsid w:val="005B37D3"/>
    <w:rsid w:val="005B38B3"/>
    <w:rsid w:val="005B3AFE"/>
    <w:rsid w:val="005B40D6"/>
    <w:rsid w:val="005B4624"/>
    <w:rsid w:val="005B4BFD"/>
    <w:rsid w:val="005B4CA5"/>
    <w:rsid w:val="005B505F"/>
    <w:rsid w:val="005B5443"/>
    <w:rsid w:val="005B577E"/>
    <w:rsid w:val="005B6292"/>
    <w:rsid w:val="005B6DFE"/>
    <w:rsid w:val="005B74D8"/>
    <w:rsid w:val="005C054C"/>
    <w:rsid w:val="005C1D51"/>
    <w:rsid w:val="005C223D"/>
    <w:rsid w:val="005C2D89"/>
    <w:rsid w:val="005C2DD9"/>
    <w:rsid w:val="005C381E"/>
    <w:rsid w:val="005C49F9"/>
    <w:rsid w:val="005C4B4D"/>
    <w:rsid w:val="005C623A"/>
    <w:rsid w:val="005C70D6"/>
    <w:rsid w:val="005C7DC4"/>
    <w:rsid w:val="005D2667"/>
    <w:rsid w:val="005D2A2B"/>
    <w:rsid w:val="005D2BF7"/>
    <w:rsid w:val="005D331E"/>
    <w:rsid w:val="005D3327"/>
    <w:rsid w:val="005D33AF"/>
    <w:rsid w:val="005D3D66"/>
    <w:rsid w:val="005D45EC"/>
    <w:rsid w:val="005D475F"/>
    <w:rsid w:val="005D486C"/>
    <w:rsid w:val="005D4E4A"/>
    <w:rsid w:val="005D54DD"/>
    <w:rsid w:val="005D569C"/>
    <w:rsid w:val="005D5E16"/>
    <w:rsid w:val="005D69E8"/>
    <w:rsid w:val="005D6BB2"/>
    <w:rsid w:val="005E0931"/>
    <w:rsid w:val="005E0DDD"/>
    <w:rsid w:val="005E3465"/>
    <w:rsid w:val="005E44F9"/>
    <w:rsid w:val="005E4F47"/>
    <w:rsid w:val="005E4F7E"/>
    <w:rsid w:val="005E5902"/>
    <w:rsid w:val="005E59CF"/>
    <w:rsid w:val="005E5DD4"/>
    <w:rsid w:val="005E6B0F"/>
    <w:rsid w:val="005E6F52"/>
    <w:rsid w:val="005E7711"/>
    <w:rsid w:val="005F085D"/>
    <w:rsid w:val="005F0D8A"/>
    <w:rsid w:val="005F162F"/>
    <w:rsid w:val="005F1711"/>
    <w:rsid w:val="005F1DB4"/>
    <w:rsid w:val="005F24E9"/>
    <w:rsid w:val="005F268E"/>
    <w:rsid w:val="005F2B8D"/>
    <w:rsid w:val="005F415E"/>
    <w:rsid w:val="005F4741"/>
    <w:rsid w:val="005F4AF3"/>
    <w:rsid w:val="005F4CFD"/>
    <w:rsid w:val="005F615D"/>
    <w:rsid w:val="005F6B01"/>
    <w:rsid w:val="005F6FAE"/>
    <w:rsid w:val="005F73F6"/>
    <w:rsid w:val="00600520"/>
    <w:rsid w:val="0060091D"/>
    <w:rsid w:val="00601189"/>
    <w:rsid w:val="00601536"/>
    <w:rsid w:val="00601F83"/>
    <w:rsid w:val="00602D9A"/>
    <w:rsid w:val="00602F4C"/>
    <w:rsid w:val="0060348B"/>
    <w:rsid w:val="00604A8A"/>
    <w:rsid w:val="00604DCA"/>
    <w:rsid w:val="00604E12"/>
    <w:rsid w:val="00604FFE"/>
    <w:rsid w:val="006055E6"/>
    <w:rsid w:val="006056D5"/>
    <w:rsid w:val="00607C19"/>
    <w:rsid w:val="00607D4D"/>
    <w:rsid w:val="00607DEE"/>
    <w:rsid w:val="00607F0F"/>
    <w:rsid w:val="00611074"/>
    <w:rsid w:val="006119D0"/>
    <w:rsid w:val="00611BF0"/>
    <w:rsid w:val="00611D04"/>
    <w:rsid w:val="0061204B"/>
    <w:rsid w:val="0061256D"/>
    <w:rsid w:val="006125E7"/>
    <w:rsid w:val="00613C60"/>
    <w:rsid w:val="0061468C"/>
    <w:rsid w:val="00614E2E"/>
    <w:rsid w:val="00615047"/>
    <w:rsid w:val="00615D9B"/>
    <w:rsid w:val="00616603"/>
    <w:rsid w:val="0061749E"/>
    <w:rsid w:val="00617DCA"/>
    <w:rsid w:val="00620A44"/>
    <w:rsid w:val="00620CE7"/>
    <w:rsid w:val="006211CA"/>
    <w:rsid w:val="00621491"/>
    <w:rsid w:val="00621BAE"/>
    <w:rsid w:val="0062224F"/>
    <w:rsid w:val="00623B7C"/>
    <w:rsid w:val="00623F91"/>
    <w:rsid w:val="006250FA"/>
    <w:rsid w:val="00626353"/>
    <w:rsid w:val="0062669C"/>
    <w:rsid w:val="0062752E"/>
    <w:rsid w:val="006301F4"/>
    <w:rsid w:val="006318C2"/>
    <w:rsid w:val="00632B3F"/>
    <w:rsid w:val="00633D47"/>
    <w:rsid w:val="0063431A"/>
    <w:rsid w:val="00634681"/>
    <w:rsid w:val="006347CF"/>
    <w:rsid w:val="006352EB"/>
    <w:rsid w:val="00636FF8"/>
    <w:rsid w:val="00637F77"/>
    <w:rsid w:val="006405DB"/>
    <w:rsid w:val="00640CF1"/>
    <w:rsid w:val="00640DD1"/>
    <w:rsid w:val="00641306"/>
    <w:rsid w:val="00641B18"/>
    <w:rsid w:val="00642063"/>
    <w:rsid w:val="0064278D"/>
    <w:rsid w:val="006430AA"/>
    <w:rsid w:val="0064315A"/>
    <w:rsid w:val="006434E4"/>
    <w:rsid w:val="00645EB4"/>
    <w:rsid w:val="00645EFB"/>
    <w:rsid w:val="006463F2"/>
    <w:rsid w:val="00646D38"/>
    <w:rsid w:val="006476C7"/>
    <w:rsid w:val="00650E47"/>
    <w:rsid w:val="0065239F"/>
    <w:rsid w:val="0065323B"/>
    <w:rsid w:val="006535EA"/>
    <w:rsid w:val="0065447A"/>
    <w:rsid w:val="006549F3"/>
    <w:rsid w:val="006564D7"/>
    <w:rsid w:val="006564FB"/>
    <w:rsid w:val="006567E9"/>
    <w:rsid w:val="006577B1"/>
    <w:rsid w:val="00657B9E"/>
    <w:rsid w:val="00657C1C"/>
    <w:rsid w:val="00660213"/>
    <w:rsid w:val="0066063B"/>
    <w:rsid w:val="006606A6"/>
    <w:rsid w:val="006608A3"/>
    <w:rsid w:val="0066093D"/>
    <w:rsid w:val="00660FF3"/>
    <w:rsid w:val="00661053"/>
    <w:rsid w:val="00661338"/>
    <w:rsid w:val="006623FB"/>
    <w:rsid w:val="00662A51"/>
    <w:rsid w:val="0066399A"/>
    <w:rsid w:val="00664BF6"/>
    <w:rsid w:val="00664D06"/>
    <w:rsid w:val="00665646"/>
    <w:rsid w:val="00666FBE"/>
    <w:rsid w:val="00667B18"/>
    <w:rsid w:val="00667C66"/>
    <w:rsid w:val="00667CD5"/>
    <w:rsid w:val="006703B0"/>
    <w:rsid w:val="00671216"/>
    <w:rsid w:val="00671C9D"/>
    <w:rsid w:val="00672B5B"/>
    <w:rsid w:val="00672E31"/>
    <w:rsid w:val="0067375A"/>
    <w:rsid w:val="006741A3"/>
    <w:rsid w:val="00674ABB"/>
    <w:rsid w:val="00675955"/>
    <w:rsid w:val="00676C55"/>
    <w:rsid w:val="0067778B"/>
    <w:rsid w:val="00677D63"/>
    <w:rsid w:val="00677F1C"/>
    <w:rsid w:val="00677FDA"/>
    <w:rsid w:val="006803BC"/>
    <w:rsid w:val="00680FBC"/>
    <w:rsid w:val="0068152F"/>
    <w:rsid w:val="00681DA0"/>
    <w:rsid w:val="0068211B"/>
    <w:rsid w:val="006822BD"/>
    <w:rsid w:val="00682989"/>
    <w:rsid w:val="00683C0B"/>
    <w:rsid w:val="00683FCD"/>
    <w:rsid w:val="00684105"/>
    <w:rsid w:val="00685102"/>
    <w:rsid w:val="00685A74"/>
    <w:rsid w:val="00686368"/>
    <w:rsid w:val="00686732"/>
    <w:rsid w:val="0068724A"/>
    <w:rsid w:val="00691067"/>
    <w:rsid w:val="006913A3"/>
    <w:rsid w:val="006915E6"/>
    <w:rsid w:val="00691740"/>
    <w:rsid w:val="006920B8"/>
    <w:rsid w:val="00692849"/>
    <w:rsid w:val="0069358A"/>
    <w:rsid w:val="00693A3D"/>
    <w:rsid w:val="0069412E"/>
    <w:rsid w:val="00694AEC"/>
    <w:rsid w:val="00695824"/>
    <w:rsid w:val="00697F3A"/>
    <w:rsid w:val="006A1315"/>
    <w:rsid w:val="006A2184"/>
    <w:rsid w:val="006A22E6"/>
    <w:rsid w:val="006A372A"/>
    <w:rsid w:val="006A3CDF"/>
    <w:rsid w:val="006A4252"/>
    <w:rsid w:val="006A4436"/>
    <w:rsid w:val="006A451A"/>
    <w:rsid w:val="006A48A8"/>
    <w:rsid w:val="006A4A25"/>
    <w:rsid w:val="006A500C"/>
    <w:rsid w:val="006A618C"/>
    <w:rsid w:val="006A6232"/>
    <w:rsid w:val="006A729B"/>
    <w:rsid w:val="006A74C5"/>
    <w:rsid w:val="006A7F77"/>
    <w:rsid w:val="006B06E8"/>
    <w:rsid w:val="006B0A75"/>
    <w:rsid w:val="006B10DD"/>
    <w:rsid w:val="006B156F"/>
    <w:rsid w:val="006B1FAF"/>
    <w:rsid w:val="006B2722"/>
    <w:rsid w:val="006B3138"/>
    <w:rsid w:val="006B377A"/>
    <w:rsid w:val="006B3B4A"/>
    <w:rsid w:val="006B3DFB"/>
    <w:rsid w:val="006B3F5E"/>
    <w:rsid w:val="006B44EB"/>
    <w:rsid w:val="006B46FA"/>
    <w:rsid w:val="006B5407"/>
    <w:rsid w:val="006B5629"/>
    <w:rsid w:val="006B6551"/>
    <w:rsid w:val="006B66E7"/>
    <w:rsid w:val="006B7560"/>
    <w:rsid w:val="006B7F8D"/>
    <w:rsid w:val="006C05F6"/>
    <w:rsid w:val="006C09DD"/>
    <w:rsid w:val="006C0C40"/>
    <w:rsid w:val="006C11BC"/>
    <w:rsid w:val="006C2A7D"/>
    <w:rsid w:val="006C4C3B"/>
    <w:rsid w:val="006C5F60"/>
    <w:rsid w:val="006C60C5"/>
    <w:rsid w:val="006C62F4"/>
    <w:rsid w:val="006C63E1"/>
    <w:rsid w:val="006C6938"/>
    <w:rsid w:val="006C71F4"/>
    <w:rsid w:val="006C73B9"/>
    <w:rsid w:val="006C743B"/>
    <w:rsid w:val="006C7BD3"/>
    <w:rsid w:val="006D0531"/>
    <w:rsid w:val="006D0CCA"/>
    <w:rsid w:val="006D3B43"/>
    <w:rsid w:val="006D43F4"/>
    <w:rsid w:val="006D501E"/>
    <w:rsid w:val="006D518B"/>
    <w:rsid w:val="006D5A46"/>
    <w:rsid w:val="006D6769"/>
    <w:rsid w:val="006D6ED2"/>
    <w:rsid w:val="006D78EE"/>
    <w:rsid w:val="006E0024"/>
    <w:rsid w:val="006E0692"/>
    <w:rsid w:val="006E1199"/>
    <w:rsid w:val="006E12C7"/>
    <w:rsid w:val="006E1CD0"/>
    <w:rsid w:val="006E207A"/>
    <w:rsid w:val="006E21A4"/>
    <w:rsid w:val="006E4961"/>
    <w:rsid w:val="006E4B15"/>
    <w:rsid w:val="006E4E61"/>
    <w:rsid w:val="006E51CA"/>
    <w:rsid w:val="006E58C2"/>
    <w:rsid w:val="006E5F9C"/>
    <w:rsid w:val="006E60D2"/>
    <w:rsid w:val="006E62F0"/>
    <w:rsid w:val="006E6363"/>
    <w:rsid w:val="006E6E83"/>
    <w:rsid w:val="006F0133"/>
    <w:rsid w:val="006F043D"/>
    <w:rsid w:val="006F0802"/>
    <w:rsid w:val="006F1083"/>
    <w:rsid w:val="006F142E"/>
    <w:rsid w:val="006F1756"/>
    <w:rsid w:val="006F18EE"/>
    <w:rsid w:val="006F3978"/>
    <w:rsid w:val="006F42DE"/>
    <w:rsid w:val="006F433C"/>
    <w:rsid w:val="006F5330"/>
    <w:rsid w:val="006F544F"/>
    <w:rsid w:val="006F5601"/>
    <w:rsid w:val="006F573E"/>
    <w:rsid w:val="006F59C8"/>
    <w:rsid w:val="006F5D15"/>
    <w:rsid w:val="006F64CE"/>
    <w:rsid w:val="006F6C7D"/>
    <w:rsid w:val="006F7304"/>
    <w:rsid w:val="006F76CA"/>
    <w:rsid w:val="00700878"/>
    <w:rsid w:val="007014DD"/>
    <w:rsid w:val="0070260F"/>
    <w:rsid w:val="007038AB"/>
    <w:rsid w:val="00703983"/>
    <w:rsid w:val="00703FE7"/>
    <w:rsid w:val="00704A74"/>
    <w:rsid w:val="00704DA1"/>
    <w:rsid w:val="00705852"/>
    <w:rsid w:val="0070597F"/>
    <w:rsid w:val="00705AA8"/>
    <w:rsid w:val="00705BA3"/>
    <w:rsid w:val="00706BCB"/>
    <w:rsid w:val="00706F94"/>
    <w:rsid w:val="007102E0"/>
    <w:rsid w:val="007104DA"/>
    <w:rsid w:val="007109A2"/>
    <w:rsid w:val="00710A70"/>
    <w:rsid w:val="00710D6F"/>
    <w:rsid w:val="007115A3"/>
    <w:rsid w:val="00711742"/>
    <w:rsid w:val="00711A1B"/>
    <w:rsid w:val="00711CBF"/>
    <w:rsid w:val="00711F3B"/>
    <w:rsid w:val="00712DD0"/>
    <w:rsid w:val="0071333E"/>
    <w:rsid w:val="00713877"/>
    <w:rsid w:val="00713922"/>
    <w:rsid w:val="00713AAF"/>
    <w:rsid w:val="00713BA2"/>
    <w:rsid w:val="0071443E"/>
    <w:rsid w:val="0071453C"/>
    <w:rsid w:val="00715A14"/>
    <w:rsid w:val="0071625F"/>
    <w:rsid w:val="007175B6"/>
    <w:rsid w:val="00717740"/>
    <w:rsid w:val="00720CC3"/>
    <w:rsid w:val="007211C1"/>
    <w:rsid w:val="00721961"/>
    <w:rsid w:val="0072203B"/>
    <w:rsid w:val="00722BC7"/>
    <w:rsid w:val="007248C1"/>
    <w:rsid w:val="00725797"/>
    <w:rsid w:val="00725C9E"/>
    <w:rsid w:val="00726F13"/>
    <w:rsid w:val="007277CF"/>
    <w:rsid w:val="007279DC"/>
    <w:rsid w:val="00731090"/>
    <w:rsid w:val="00731623"/>
    <w:rsid w:val="007319B4"/>
    <w:rsid w:val="007321E4"/>
    <w:rsid w:val="00732485"/>
    <w:rsid w:val="0073312D"/>
    <w:rsid w:val="00733A43"/>
    <w:rsid w:val="00734252"/>
    <w:rsid w:val="0073555B"/>
    <w:rsid w:val="00736625"/>
    <w:rsid w:val="00736BCC"/>
    <w:rsid w:val="007376BA"/>
    <w:rsid w:val="00737C15"/>
    <w:rsid w:val="00737E2F"/>
    <w:rsid w:val="00740580"/>
    <w:rsid w:val="00741198"/>
    <w:rsid w:val="007417C7"/>
    <w:rsid w:val="00741A58"/>
    <w:rsid w:val="00741AEE"/>
    <w:rsid w:val="00741C89"/>
    <w:rsid w:val="00742B44"/>
    <w:rsid w:val="00743672"/>
    <w:rsid w:val="00743F26"/>
    <w:rsid w:val="007446B3"/>
    <w:rsid w:val="0074472C"/>
    <w:rsid w:val="007454B8"/>
    <w:rsid w:val="00746361"/>
    <w:rsid w:val="00746869"/>
    <w:rsid w:val="00746E9B"/>
    <w:rsid w:val="00747013"/>
    <w:rsid w:val="00747B85"/>
    <w:rsid w:val="00747F91"/>
    <w:rsid w:val="007501F3"/>
    <w:rsid w:val="00750274"/>
    <w:rsid w:val="0075080E"/>
    <w:rsid w:val="00750A5C"/>
    <w:rsid w:val="00750A63"/>
    <w:rsid w:val="00752CF5"/>
    <w:rsid w:val="007530F7"/>
    <w:rsid w:val="00753ADB"/>
    <w:rsid w:val="00753C05"/>
    <w:rsid w:val="00753DC8"/>
    <w:rsid w:val="00754A96"/>
    <w:rsid w:val="00755205"/>
    <w:rsid w:val="0075567C"/>
    <w:rsid w:val="0075710A"/>
    <w:rsid w:val="007609E7"/>
    <w:rsid w:val="00760BEF"/>
    <w:rsid w:val="00760D4E"/>
    <w:rsid w:val="007618FF"/>
    <w:rsid w:val="00761D85"/>
    <w:rsid w:val="007622E2"/>
    <w:rsid w:val="0076396A"/>
    <w:rsid w:val="007646EA"/>
    <w:rsid w:val="00765745"/>
    <w:rsid w:val="00765B2F"/>
    <w:rsid w:val="0076609C"/>
    <w:rsid w:val="007666CA"/>
    <w:rsid w:val="00766D01"/>
    <w:rsid w:val="007709C0"/>
    <w:rsid w:val="00770E79"/>
    <w:rsid w:val="007717C1"/>
    <w:rsid w:val="00771E2E"/>
    <w:rsid w:val="00772515"/>
    <w:rsid w:val="007729EC"/>
    <w:rsid w:val="00774A39"/>
    <w:rsid w:val="0077533C"/>
    <w:rsid w:val="00775BCA"/>
    <w:rsid w:val="00775E6D"/>
    <w:rsid w:val="007761FE"/>
    <w:rsid w:val="007764FE"/>
    <w:rsid w:val="00776F2A"/>
    <w:rsid w:val="007775F9"/>
    <w:rsid w:val="007777F7"/>
    <w:rsid w:val="00777E96"/>
    <w:rsid w:val="007806B8"/>
    <w:rsid w:val="007806EA"/>
    <w:rsid w:val="00780742"/>
    <w:rsid w:val="00781D1B"/>
    <w:rsid w:val="00781EA7"/>
    <w:rsid w:val="0078281E"/>
    <w:rsid w:val="00782AF1"/>
    <w:rsid w:val="00782E11"/>
    <w:rsid w:val="007844B1"/>
    <w:rsid w:val="00784641"/>
    <w:rsid w:val="00784A3A"/>
    <w:rsid w:val="00784B63"/>
    <w:rsid w:val="007855AA"/>
    <w:rsid w:val="00787122"/>
    <w:rsid w:val="0078768B"/>
    <w:rsid w:val="007905BD"/>
    <w:rsid w:val="00790D14"/>
    <w:rsid w:val="00791925"/>
    <w:rsid w:val="007929E3"/>
    <w:rsid w:val="00792BEA"/>
    <w:rsid w:val="007938C8"/>
    <w:rsid w:val="00793B9C"/>
    <w:rsid w:val="00794158"/>
    <w:rsid w:val="00794C2B"/>
    <w:rsid w:val="00794D94"/>
    <w:rsid w:val="0079586D"/>
    <w:rsid w:val="00795C19"/>
    <w:rsid w:val="00795D52"/>
    <w:rsid w:val="00796293"/>
    <w:rsid w:val="00796EDC"/>
    <w:rsid w:val="007973E6"/>
    <w:rsid w:val="00797BB4"/>
    <w:rsid w:val="00797CCE"/>
    <w:rsid w:val="00797DA2"/>
    <w:rsid w:val="00797E5E"/>
    <w:rsid w:val="007A0865"/>
    <w:rsid w:val="007A0D6F"/>
    <w:rsid w:val="007A0E40"/>
    <w:rsid w:val="007A14CF"/>
    <w:rsid w:val="007A1EAB"/>
    <w:rsid w:val="007A21FE"/>
    <w:rsid w:val="007A33B3"/>
    <w:rsid w:val="007A37C9"/>
    <w:rsid w:val="007A3A74"/>
    <w:rsid w:val="007A4580"/>
    <w:rsid w:val="007A466D"/>
    <w:rsid w:val="007A47AD"/>
    <w:rsid w:val="007A48AF"/>
    <w:rsid w:val="007A52CD"/>
    <w:rsid w:val="007A5D2B"/>
    <w:rsid w:val="007A6170"/>
    <w:rsid w:val="007A63AA"/>
    <w:rsid w:val="007A6E89"/>
    <w:rsid w:val="007A73AD"/>
    <w:rsid w:val="007A7E49"/>
    <w:rsid w:val="007B0180"/>
    <w:rsid w:val="007B01A3"/>
    <w:rsid w:val="007B0503"/>
    <w:rsid w:val="007B053B"/>
    <w:rsid w:val="007B0C66"/>
    <w:rsid w:val="007B188D"/>
    <w:rsid w:val="007B314C"/>
    <w:rsid w:val="007B34FF"/>
    <w:rsid w:val="007B48FD"/>
    <w:rsid w:val="007B4FDE"/>
    <w:rsid w:val="007B5C48"/>
    <w:rsid w:val="007B60B9"/>
    <w:rsid w:val="007B626B"/>
    <w:rsid w:val="007B69C0"/>
    <w:rsid w:val="007B71B3"/>
    <w:rsid w:val="007B746D"/>
    <w:rsid w:val="007B7F52"/>
    <w:rsid w:val="007C1787"/>
    <w:rsid w:val="007C1B58"/>
    <w:rsid w:val="007C269D"/>
    <w:rsid w:val="007C2BDA"/>
    <w:rsid w:val="007C313E"/>
    <w:rsid w:val="007C3D65"/>
    <w:rsid w:val="007C4B94"/>
    <w:rsid w:val="007C5576"/>
    <w:rsid w:val="007C56B0"/>
    <w:rsid w:val="007C596A"/>
    <w:rsid w:val="007C7612"/>
    <w:rsid w:val="007D0595"/>
    <w:rsid w:val="007D0B66"/>
    <w:rsid w:val="007D0D0F"/>
    <w:rsid w:val="007D138F"/>
    <w:rsid w:val="007D20DA"/>
    <w:rsid w:val="007D3474"/>
    <w:rsid w:val="007D3869"/>
    <w:rsid w:val="007D41E4"/>
    <w:rsid w:val="007D433F"/>
    <w:rsid w:val="007D5B19"/>
    <w:rsid w:val="007D5E58"/>
    <w:rsid w:val="007D6245"/>
    <w:rsid w:val="007D6D69"/>
    <w:rsid w:val="007D734A"/>
    <w:rsid w:val="007D75EF"/>
    <w:rsid w:val="007E00A1"/>
    <w:rsid w:val="007E0AD4"/>
    <w:rsid w:val="007E11AF"/>
    <w:rsid w:val="007E1241"/>
    <w:rsid w:val="007E12BA"/>
    <w:rsid w:val="007E1662"/>
    <w:rsid w:val="007E184E"/>
    <w:rsid w:val="007E2A3E"/>
    <w:rsid w:val="007E2B05"/>
    <w:rsid w:val="007E2C4C"/>
    <w:rsid w:val="007E2F19"/>
    <w:rsid w:val="007E406F"/>
    <w:rsid w:val="007E4097"/>
    <w:rsid w:val="007E4AFF"/>
    <w:rsid w:val="007E5587"/>
    <w:rsid w:val="007E7E48"/>
    <w:rsid w:val="007F05C7"/>
    <w:rsid w:val="007F06C0"/>
    <w:rsid w:val="007F08ED"/>
    <w:rsid w:val="007F0906"/>
    <w:rsid w:val="007F1058"/>
    <w:rsid w:val="007F1D19"/>
    <w:rsid w:val="007F2161"/>
    <w:rsid w:val="007F22B2"/>
    <w:rsid w:val="007F25BB"/>
    <w:rsid w:val="007F28DF"/>
    <w:rsid w:val="007F2BCC"/>
    <w:rsid w:val="007F2CD9"/>
    <w:rsid w:val="007F3886"/>
    <w:rsid w:val="007F3A1E"/>
    <w:rsid w:val="007F41FA"/>
    <w:rsid w:val="007F516E"/>
    <w:rsid w:val="007F53D4"/>
    <w:rsid w:val="007F589C"/>
    <w:rsid w:val="007F5A46"/>
    <w:rsid w:val="007F5D0E"/>
    <w:rsid w:val="007F5EC1"/>
    <w:rsid w:val="007F64BE"/>
    <w:rsid w:val="007F6C36"/>
    <w:rsid w:val="007F6E37"/>
    <w:rsid w:val="007F752E"/>
    <w:rsid w:val="0080098A"/>
    <w:rsid w:val="00800E95"/>
    <w:rsid w:val="00800EBD"/>
    <w:rsid w:val="008014C1"/>
    <w:rsid w:val="008026DC"/>
    <w:rsid w:val="00802ED1"/>
    <w:rsid w:val="00803ABC"/>
    <w:rsid w:val="00803E67"/>
    <w:rsid w:val="008053DF"/>
    <w:rsid w:val="008060E9"/>
    <w:rsid w:val="008062FE"/>
    <w:rsid w:val="00810281"/>
    <w:rsid w:val="00810934"/>
    <w:rsid w:val="00811426"/>
    <w:rsid w:val="00811483"/>
    <w:rsid w:val="0081221E"/>
    <w:rsid w:val="0081238B"/>
    <w:rsid w:val="00813579"/>
    <w:rsid w:val="008137F2"/>
    <w:rsid w:val="00814B6D"/>
    <w:rsid w:val="008167BD"/>
    <w:rsid w:val="00816BBA"/>
    <w:rsid w:val="00816FBF"/>
    <w:rsid w:val="008174B4"/>
    <w:rsid w:val="00817E4D"/>
    <w:rsid w:val="0082001A"/>
    <w:rsid w:val="00820218"/>
    <w:rsid w:val="008204F5"/>
    <w:rsid w:val="00820656"/>
    <w:rsid w:val="0082070E"/>
    <w:rsid w:val="00820C30"/>
    <w:rsid w:val="00820D3D"/>
    <w:rsid w:val="00821208"/>
    <w:rsid w:val="008214B7"/>
    <w:rsid w:val="0082168E"/>
    <w:rsid w:val="008216CC"/>
    <w:rsid w:val="00821DAB"/>
    <w:rsid w:val="008226E4"/>
    <w:rsid w:val="00823AA0"/>
    <w:rsid w:val="00824BAD"/>
    <w:rsid w:val="00825145"/>
    <w:rsid w:val="00825ED9"/>
    <w:rsid w:val="008268A9"/>
    <w:rsid w:val="00826A05"/>
    <w:rsid w:val="00826E78"/>
    <w:rsid w:val="00830686"/>
    <w:rsid w:val="0083245E"/>
    <w:rsid w:val="008324E3"/>
    <w:rsid w:val="008330D4"/>
    <w:rsid w:val="008337AB"/>
    <w:rsid w:val="00833AB8"/>
    <w:rsid w:val="00833E56"/>
    <w:rsid w:val="00834090"/>
    <w:rsid w:val="008342CB"/>
    <w:rsid w:val="008342F9"/>
    <w:rsid w:val="008350E5"/>
    <w:rsid w:val="00835BAC"/>
    <w:rsid w:val="00837163"/>
    <w:rsid w:val="0083796E"/>
    <w:rsid w:val="008401AD"/>
    <w:rsid w:val="00841CF9"/>
    <w:rsid w:val="008424B1"/>
    <w:rsid w:val="00842B1B"/>
    <w:rsid w:val="00842EF4"/>
    <w:rsid w:val="008437AB"/>
    <w:rsid w:val="00844613"/>
    <w:rsid w:val="00845165"/>
    <w:rsid w:val="008458A9"/>
    <w:rsid w:val="00846813"/>
    <w:rsid w:val="00847449"/>
    <w:rsid w:val="00847C20"/>
    <w:rsid w:val="00847D8B"/>
    <w:rsid w:val="00850497"/>
    <w:rsid w:val="00852555"/>
    <w:rsid w:val="00853F27"/>
    <w:rsid w:val="008543E6"/>
    <w:rsid w:val="008548E0"/>
    <w:rsid w:val="00854A42"/>
    <w:rsid w:val="00854FCE"/>
    <w:rsid w:val="008552D4"/>
    <w:rsid w:val="00856960"/>
    <w:rsid w:val="008574A3"/>
    <w:rsid w:val="00857624"/>
    <w:rsid w:val="00857783"/>
    <w:rsid w:val="00857CA5"/>
    <w:rsid w:val="00857DD8"/>
    <w:rsid w:val="0086014D"/>
    <w:rsid w:val="00860763"/>
    <w:rsid w:val="00860E2F"/>
    <w:rsid w:val="00861626"/>
    <w:rsid w:val="00861E01"/>
    <w:rsid w:val="008621B9"/>
    <w:rsid w:val="008621BF"/>
    <w:rsid w:val="0086271D"/>
    <w:rsid w:val="00863260"/>
    <w:rsid w:val="00863F21"/>
    <w:rsid w:val="00864BAE"/>
    <w:rsid w:val="00865048"/>
    <w:rsid w:val="00865F78"/>
    <w:rsid w:val="00865FDB"/>
    <w:rsid w:val="008660E3"/>
    <w:rsid w:val="0086664F"/>
    <w:rsid w:val="00866720"/>
    <w:rsid w:val="00866807"/>
    <w:rsid w:val="00866C22"/>
    <w:rsid w:val="00873491"/>
    <w:rsid w:val="008734DC"/>
    <w:rsid w:val="0087365B"/>
    <w:rsid w:val="00873C8E"/>
    <w:rsid w:val="00874289"/>
    <w:rsid w:val="008744A7"/>
    <w:rsid w:val="00874591"/>
    <w:rsid w:val="008747D5"/>
    <w:rsid w:val="00874B77"/>
    <w:rsid w:val="00874BD9"/>
    <w:rsid w:val="008753B0"/>
    <w:rsid w:val="00875834"/>
    <w:rsid w:val="00875BBC"/>
    <w:rsid w:val="00876AD3"/>
    <w:rsid w:val="00877515"/>
    <w:rsid w:val="00877DED"/>
    <w:rsid w:val="008802D1"/>
    <w:rsid w:val="0088094F"/>
    <w:rsid w:val="00880D14"/>
    <w:rsid w:val="008816EF"/>
    <w:rsid w:val="00882914"/>
    <w:rsid w:val="00882FB8"/>
    <w:rsid w:val="00883383"/>
    <w:rsid w:val="00883387"/>
    <w:rsid w:val="008838FE"/>
    <w:rsid w:val="0088419A"/>
    <w:rsid w:val="0088434B"/>
    <w:rsid w:val="0088635F"/>
    <w:rsid w:val="008871C2"/>
    <w:rsid w:val="0089001E"/>
    <w:rsid w:val="008902B5"/>
    <w:rsid w:val="008902C5"/>
    <w:rsid w:val="00890711"/>
    <w:rsid w:val="0089138B"/>
    <w:rsid w:val="008919A1"/>
    <w:rsid w:val="00891D60"/>
    <w:rsid w:val="00892E7B"/>
    <w:rsid w:val="00892E9E"/>
    <w:rsid w:val="00895D5B"/>
    <w:rsid w:val="00896A4D"/>
    <w:rsid w:val="008978ED"/>
    <w:rsid w:val="00897F2A"/>
    <w:rsid w:val="008A1BF0"/>
    <w:rsid w:val="008A1CE9"/>
    <w:rsid w:val="008A1D87"/>
    <w:rsid w:val="008A2007"/>
    <w:rsid w:val="008A230A"/>
    <w:rsid w:val="008A2996"/>
    <w:rsid w:val="008A2C16"/>
    <w:rsid w:val="008A3211"/>
    <w:rsid w:val="008A33D6"/>
    <w:rsid w:val="008A38CF"/>
    <w:rsid w:val="008A3E96"/>
    <w:rsid w:val="008A45C3"/>
    <w:rsid w:val="008A45CD"/>
    <w:rsid w:val="008A4F0B"/>
    <w:rsid w:val="008A5D9D"/>
    <w:rsid w:val="008A5DE5"/>
    <w:rsid w:val="008A6C91"/>
    <w:rsid w:val="008A6D84"/>
    <w:rsid w:val="008B0C61"/>
    <w:rsid w:val="008B0FD3"/>
    <w:rsid w:val="008B113A"/>
    <w:rsid w:val="008B218C"/>
    <w:rsid w:val="008B562E"/>
    <w:rsid w:val="008B5A79"/>
    <w:rsid w:val="008B5DA2"/>
    <w:rsid w:val="008C0204"/>
    <w:rsid w:val="008C0213"/>
    <w:rsid w:val="008C04AA"/>
    <w:rsid w:val="008C1226"/>
    <w:rsid w:val="008C1287"/>
    <w:rsid w:val="008C1861"/>
    <w:rsid w:val="008C193C"/>
    <w:rsid w:val="008C1ECE"/>
    <w:rsid w:val="008C2114"/>
    <w:rsid w:val="008C244F"/>
    <w:rsid w:val="008C4756"/>
    <w:rsid w:val="008C503E"/>
    <w:rsid w:val="008C5EDF"/>
    <w:rsid w:val="008C6302"/>
    <w:rsid w:val="008C648E"/>
    <w:rsid w:val="008C655A"/>
    <w:rsid w:val="008C68C2"/>
    <w:rsid w:val="008C6BA6"/>
    <w:rsid w:val="008D0E0E"/>
    <w:rsid w:val="008D1071"/>
    <w:rsid w:val="008D2AA7"/>
    <w:rsid w:val="008D2D7E"/>
    <w:rsid w:val="008D2F92"/>
    <w:rsid w:val="008D3520"/>
    <w:rsid w:val="008D386A"/>
    <w:rsid w:val="008D3CD5"/>
    <w:rsid w:val="008D3DF3"/>
    <w:rsid w:val="008D4273"/>
    <w:rsid w:val="008D43B6"/>
    <w:rsid w:val="008D4876"/>
    <w:rsid w:val="008D4D39"/>
    <w:rsid w:val="008D4DC8"/>
    <w:rsid w:val="008D5654"/>
    <w:rsid w:val="008D6374"/>
    <w:rsid w:val="008D653D"/>
    <w:rsid w:val="008E078B"/>
    <w:rsid w:val="008E0841"/>
    <w:rsid w:val="008E0A83"/>
    <w:rsid w:val="008E0D4F"/>
    <w:rsid w:val="008E1353"/>
    <w:rsid w:val="008E19D0"/>
    <w:rsid w:val="008E1FDB"/>
    <w:rsid w:val="008E22BC"/>
    <w:rsid w:val="008E31D2"/>
    <w:rsid w:val="008E438C"/>
    <w:rsid w:val="008E472B"/>
    <w:rsid w:val="008E5837"/>
    <w:rsid w:val="008E5AA6"/>
    <w:rsid w:val="008E6009"/>
    <w:rsid w:val="008E62FB"/>
    <w:rsid w:val="008E6D78"/>
    <w:rsid w:val="008E6DD6"/>
    <w:rsid w:val="008E7049"/>
    <w:rsid w:val="008E7349"/>
    <w:rsid w:val="008F061C"/>
    <w:rsid w:val="008F1692"/>
    <w:rsid w:val="008F1BAE"/>
    <w:rsid w:val="008F27BA"/>
    <w:rsid w:val="008F3C60"/>
    <w:rsid w:val="008F427F"/>
    <w:rsid w:val="008F44C1"/>
    <w:rsid w:val="008F44CB"/>
    <w:rsid w:val="008F4988"/>
    <w:rsid w:val="008F5327"/>
    <w:rsid w:val="008F53B3"/>
    <w:rsid w:val="008F71F1"/>
    <w:rsid w:val="00901D61"/>
    <w:rsid w:val="00901F00"/>
    <w:rsid w:val="00902DA9"/>
    <w:rsid w:val="00903440"/>
    <w:rsid w:val="00903DEF"/>
    <w:rsid w:val="00905622"/>
    <w:rsid w:val="009057FD"/>
    <w:rsid w:val="00905AFC"/>
    <w:rsid w:val="009061C3"/>
    <w:rsid w:val="009063BF"/>
    <w:rsid w:val="009067EA"/>
    <w:rsid w:val="0090766E"/>
    <w:rsid w:val="00907CEE"/>
    <w:rsid w:val="009106BE"/>
    <w:rsid w:val="00911A36"/>
    <w:rsid w:val="0091213B"/>
    <w:rsid w:val="00912B31"/>
    <w:rsid w:val="009147AE"/>
    <w:rsid w:val="00914CD4"/>
    <w:rsid w:val="00914D00"/>
    <w:rsid w:val="009153DA"/>
    <w:rsid w:val="0091655C"/>
    <w:rsid w:val="009167B4"/>
    <w:rsid w:val="00916E40"/>
    <w:rsid w:val="0091724B"/>
    <w:rsid w:val="009205E8"/>
    <w:rsid w:val="00921224"/>
    <w:rsid w:val="00921479"/>
    <w:rsid w:val="0092178D"/>
    <w:rsid w:val="00921B00"/>
    <w:rsid w:val="009221F9"/>
    <w:rsid w:val="009232A9"/>
    <w:rsid w:val="00924ABC"/>
    <w:rsid w:val="00924F4A"/>
    <w:rsid w:val="009251CA"/>
    <w:rsid w:val="0092578C"/>
    <w:rsid w:val="00930191"/>
    <w:rsid w:val="00930A10"/>
    <w:rsid w:val="00930FA7"/>
    <w:rsid w:val="0093187A"/>
    <w:rsid w:val="0093286A"/>
    <w:rsid w:val="00932A2F"/>
    <w:rsid w:val="00932B76"/>
    <w:rsid w:val="009332F1"/>
    <w:rsid w:val="00933695"/>
    <w:rsid w:val="00933FA2"/>
    <w:rsid w:val="00934E8F"/>
    <w:rsid w:val="00934EA1"/>
    <w:rsid w:val="00934F25"/>
    <w:rsid w:val="00935204"/>
    <w:rsid w:val="00936308"/>
    <w:rsid w:val="009409DC"/>
    <w:rsid w:val="00940F09"/>
    <w:rsid w:val="00941EC2"/>
    <w:rsid w:val="00942447"/>
    <w:rsid w:val="00942B25"/>
    <w:rsid w:val="00942D69"/>
    <w:rsid w:val="00943E48"/>
    <w:rsid w:val="00944658"/>
    <w:rsid w:val="00944C4A"/>
    <w:rsid w:val="00945141"/>
    <w:rsid w:val="00946A3B"/>
    <w:rsid w:val="00947480"/>
    <w:rsid w:val="00950972"/>
    <w:rsid w:val="009512F9"/>
    <w:rsid w:val="00951342"/>
    <w:rsid w:val="009516CB"/>
    <w:rsid w:val="00951D60"/>
    <w:rsid w:val="009531E4"/>
    <w:rsid w:val="00953698"/>
    <w:rsid w:val="009541A8"/>
    <w:rsid w:val="00955BE3"/>
    <w:rsid w:val="00957477"/>
    <w:rsid w:val="0095771B"/>
    <w:rsid w:val="00957C69"/>
    <w:rsid w:val="009608D9"/>
    <w:rsid w:val="00961146"/>
    <w:rsid w:val="00961213"/>
    <w:rsid w:val="0096167B"/>
    <w:rsid w:val="00962349"/>
    <w:rsid w:val="0096285A"/>
    <w:rsid w:val="009641AF"/>
    <w:rsid w:val="009641FF"/>
    <w:rsid w:val="00964283"/>
    <w:rsid w:val="0096497A"/>
    <w:rsid w:val="00967C1F"/>
    <w:rsid w:val="009700F5"/>
    <w:rsid w:val="00970175"/>
    <w:rsid w:val="00970214"/>
    <w:rsid w:val="0097070E"/>
    <w:rsid w:val="00970CC7"/>
    <w:rsid w:val="00971081"/>
    <w:rsid w:val="00971096"/>
    <w:rsid w:val="009710EC"/>
    <w:rsid w:val="00971130"/>
    <w:rsid w:val="009720F3"/>
    <w:rsid w:val="00974C04"/>
    <w:rsid w:val="00975334"/>
    <w:rsid w:val="00975549"/>
    <w:rsid w:val="00975C0F"/>
    <w:rsid w:val="0097624B"/>
    <w:rsid w:val="00976ACB"/>
    <w:rsid w:val="009801B7"/>
    <w:rsid w:val="00980C98"/>
    <w:rsid w:val="00981A0A"/>
    <w:rsid w:val="009845D2"/>
    <w:rsid w:val="0098519C"/>
    <w:rsid w:val="0098693E"/>
    <w:rsid w:val="00986AA6"/>
    <w:rsid w:val="0098764A"/>
    <w:rsid w:val="009878FD"/>
    <w:rsid w:val="0099001F"/>
    <w:rsid w:val="009901DE"/>
    <w:rsid w:val="00990464"/>
    <w:rsid w:val="00990476"/>
    <w:rsid w:val="00991E41"/>
    <w:rsid w:val="00991E5A"/>
    <w:rsid w:val="00992323"/>
    <w:rsid w:val="00992B47"/>
    <w:rsid w:val="00992D8B"/>
    <w:rsid w:val="00993480"/>
    <w:rsid w:val="00993B5C"/>
    <w:rsid w:val="00993ED0"/>
    <w:rsid w:val="00994155"/>
    <w:rsid w:val="00994C07"/>
    <w:rsid w:val="00994EDD"/>
    <w:rsid w:val="00995B9C"/>
    <w:rsid w:val="00997E0F"/>
    <w:rsid w:val="00997E91"/>
    <w:rsid w:val="009A05CB"/>
    <w:rsid w:val="009A0C81"/>
    <w:rsid w:val="009A0DF6"/>
    <w:rsid w:val="009A0F59"/>
    <w:rsid w:val="009A13CD"/>
    <w:rsid w:val="009A1D4B"/>
    <w:rsid w:val="009A1E06"/>
    <w:rsid w:val="009A1EDA"/>
    <w:rsid w:val="009A2B9B"/>
    <w:rsid w:val="009A2D4F"/>
    <w:rsid w:val="009A3531"/>
    <w:rsid w:val="009A45AF"/>
    <w:rsid w:val="009A4983"/>
    <w:rsid w:val="009A5F44"/>
    <w:rsid w:val="009A63B0"/>
    <w:rsid w:val="009A6CCD"/>
    <w:rsid w:val="009B0246"/>
    <w:rsid w:val="009B1076"/>
    <w:rsid w:val="009B11A4"/>
    <w:rsid w:val="009B1CC3"/>
    <w:rsid w:val="009B1FF1"/>
    <w:rsid w:val="009B356F"/>
    <w:rsid w:val="009B435A"/>
    <w:rsid w:val="009B4603"/>
    <w:rsid w:val="009B49C8"/>
    <w:rsid w:val="009B5124"/>
    <w:rsid w:val="009B52CD"/>
    <w:rsid w:val="009B530E"/>
    <w:rsid w:val="009B578C"/>
    <w:rsid w:val="009B5F6B"/>
    <w:rsid w:val="009B5FF8"/>
    <w:rsid w:val="009B6000"/>
    <w:rsid w:val="009B629E"/>
    <w:rsid w:val="009B6476"/>
    <w:rsid w:val="009B663D"/>
    <w:rsid w:val="009B6C3B"/>
    <w:rsid w:val="009B6D22"/>
    <w:rsid w:val="009C0B29"/>
    <w:rsid w:val="009C0E72"/>
    <w:rsid w:val="009C0F56"/>
    <w:rsid w:val="009C11DD"/>
    <w:rsid w:val="009C15FD"/>
    <w:rsid w:val="009C37F0"/>
    <w:rsid w:val="009C38A3"/>
    <w:rsid w:val="009C4475"/>
    <w:rsid w:val="009C44D8"/>
    <w:rsid w:val="009C4EF7"/>
    <w:rsid w:val="009C5274"/>
    <w:rsid w:val="009C52B3"/>
    <w:rsid w:val="009C5881"/>
    <w:rsid w:val="009C5D3B"/>
    <w:rsid w:val="009C5DB0"/>
    <w:rsid w:val="009C6363"/>
    <w:rsid w:val="009C71C6"/>
    <w:rsid w:val="009C775C"/>
    <w:rsid w:val="009D0509"/>
    <w:rsid w:val="009D2D5B"/>
    <w:rsid w:val="009D352A"/>
    <w:rsid w:val="009D4AE2"/>
    <w:rsid w:val="009D4B06"/>
    <w:rsid w:val="009D5061"/>
    <w:rsid w:val="009D5E0F"/>
    <w:rsid w:val="009D6A06"/>
    <w:rsid w:val="009E0014"/>
    <w:rsid w:val="009E0CA8"/>
    <w:rsid w:val="009E1351"/>
    <w:rsid w:val="009E22A7"/>
    <w:rsid w:val="009E2416"/>
    <w:rsid w:val="009E2592"/>
    <w:rsid w:val="009E2877"/>
    <w:rsid w:val="009E3B66"/>
    <w:rsid w:val="009E5A96"/>
    <w:rsid w:val="009E62C4"/>
    <w:rsid w:val="009E6E32"/>
    <w:rsid w:val="009E73EB"/>
    <w:rsid w:val="009E74D3"/>
    <w:rsid w:val="009E7735"/>
    <w:rsid w:val="009F07EF"/>
    <w:rsid w:val="009F1681"/>
    <w:rsid w:val="009F2D31"/>
    <w:rsid w:val="009F2EAD"/>
    <w:rsid w:val="009F2FBD"/>
    <w:rsid w:val="009F4C8B"/>
    <w:rsid w:val="009F5220"/>
    <w:rsid w:val="009F5307"/>
    <w:rsid w:val="009F5549"/>
    <w:rsid w:val="009F5A3B"/>
    <w:rsid w:val="009F5F78"/>
    <w:rsid w:val="009F62EB"/>
    <w:rsid w:val="009F6BAD"/>
    <w:rsid w:val="009F743E"/>
    <w:rsid w:val="009F78F3"/>
    <w:rsid w:val="00A0025E"/>
    <w:rsid w:val="00A00E8E"/>
    <w:rsid w:val="00A01638"/>
    <w:rsid w:val="00A022B0"/>
    <w:rsid w:val="00A04916"/>
    <w:rsid w:val="00A052B3"/>
    <w:rsid w:val="00A05C7E"/>
    <w:rsid w:val="00A06D84"/>
    <w:rsid w:val="00A06DDF"/>
    <w:rsid w:val="00A07619"/>
    <w:rsid w:val="00A107D0"/>
    <w:rsid w:val="00A1080A"/>
    <w:rsid w:val="00A109E2"/>
    <w:rsid w:val="00A113E7"/>
    <w:rsid w:val="00A11BE5"/>
    <w:rsid w:val="00A12F24"/>
    <w:rsid w:val="00A131BE"/>
    <w:rsid w:val="00A135D9"/>
    <w:rsid w:val="00A13EF2"/>
    <w:rsid w:val="00A14F14"/>
    <w:rsid w:val="00A15D1A"/>
    <w:rsid w:val="00A16340"/>
    <w:rsid w:val="00A169D9"/>
    <w:rsid w:val="00A170CB"/>
    <w:rsid w:val="00A171E1"/>
    <w:rsid w:val="00A17857"/>
    <w:rsid w:val="00A17A43"/>
    <w:rsid w:val="00A203D3"/>
    <w:rsid w:val="00A203EA"/>
    <w:rsid w:val="00A20852"/>
    <w:rsid w:val="00A20D35"/>
    <w:rsid w:val="00A20DA3"/>
    <w:rsid w:val="00A20E7F"/>
    <w:rsid w:val="00A2103E"/>
    <w:rsid w:val="00A212B8"/>
    <w:rsid w:val="00A226C3"/>
    <w:rsid w:val="00A22AAC"/>
    <w:rsid w:val="00A23ECA"/>
    <w:rsid w:val="00A23FBB"/>
    <w:rsid w:val="00A244C1"/>
    <w:rsid w:val="00A249D5"/>
    <w:rsid w:val="00A24D4D"/>
    <w:rsid w:val="00A24D8D"/>
    <w:rsid w:val="00A2514D"/>
    <w:rsid w:val="00A26133"/>
    <w:rsid w:val="00A267A0"/>
    <w:rsid w:val="00A26EFC"/>
    <w:rsid w:val="00A27028"/>
    <w:rsid w:val="00A270FF"/>
    <w:rsid w:val="00A27162"/>
    <w:rsid w:val="00A27278"/>
    <w:rsid w:val="00A277CD"/>
    <w:rsid w:val="00A27AC7"/>
    <w:rsid w:val="00A3135F"/>
    <w:rsid w:val="00A31F1C"/>
    <w:rsid w:val="00A32173"/>
    <w:rsid w:val="00A33743"/>
    <w:rsid w:val="00A33AEE"/>
    <w:rsid w:val="00A3508B"/>
    <w:rsid w:val="00A35544"/>
    <w:rsid w:val="00A35ACE"/>
    <w:rsid w:val="00A35E9B"/>
    <w:rsid w:val="00A36446"/>
    <w:rsid w:val="00A36547"/>
    <w:rsid w:val="00A365EE"/>
    <w:rsid w:val="00A368B2"/>
    <w:rsid w:val="00A37506"/>
    <w:rsid w:val="00A37801"/>
    <w:rsid w:val="00A4129C"/>
    <w:rsid w:val="00A41841"/>
    <w:rsid w:val="00A4229D"/>
    <w:rsid w:val="00A4297B"/>
    <w:rsid w:val="00A42C42"/>
    <w:rsid w:val="00A433EF"/>
    <w:rsid w:val="00A43A5C"/>
    <w:rsid w:val="00A44DA8"/>
    <w:rsid w:val="00A45508"/>
    <w:rsid w:val="00A471FB"/>
    <w:rsid w:val="00A473CA"/>
    <w:rsid w:val="00A47459"/>
    <w:rsid w:val="00A47EC8"/>
    <w:rsid w:val="00A508FA"/>
    <w:rsid w:val="00A50C5D"/>
    <w:rsid w:val="00A510DF"/>
    <w:rsid w:val="00A524CA"/>
    <w:rsid w:val="00A52A59"/>
    <w:rsid w:val="00A545EC"/>
    <w:rsid w:val="00A54940"/>
    <w:rsid w:val="00A54C93"/>
    <w:rsid w:val="00A5537B"/>
    <w:rsid w:val="00A55B60"/>
    <w:rsid w:val="00A561AC"/>
    <w:rsid w:val="00A57548"/>
    <w:rsid w:val="00A60384"/>
    <w:rsid w:val="00A605F1"/>
    <w:rsid w:val="00A60A43"/>
    <w:rsid w:val="00A60B6D"/>
    <w:rsid w:val="00A6102F"/>
    <w:rsid w:val="00A61AEC"/>
    <w:rsid w:val="00A633EE"/>
    <w:rsid w:val="00A63C33"/>
    <w:rsid w:val="00A63CF4"/>
    <w:rsid w:val="00A6615D"/>
    <w:rsid w:val="00A734CD"/>
    <w:rsid w:val="00A7357C"/>
    <w:rsid w:val="00A739DC"/>
    <w:rsid w:val="00A73BB4"/>
    <w:rsid w:val="00A746B2"/>
    <w:rsid w:val="00A7593B"/>
    <w:rsid w:val="00A760BF"/>
    <w:rsid w:val="00A7611F"/>
    <w:rsid w:val="00A76198"/>
    <w:rsid w:val="00A76715"/>
    <w:rsid w:val="00A7676D"/>
    <w:rsid w:val="00A774A5"/>
    <w:rsid w:val="00A77FDE"/>
    <w:rsid w:val="00A80F33"/>
    <w:rsid w:val="00A816E8"/>
    <w:rsid w:val="00A81D42"/>
    <w:rsid w:val="00A8234E"/>
    <w:rsid w:val="00A82FC0"/>
    <w:rsid w:val="00A830AE"/>
    <w:rsid w:val="00A83BF9"/>
    <w:rsid w:val="00A83D61"/>
    <w:rsid w:val="00A83F35"/>
    <w:rsid w:val="00A8468E"/>
    <w:rsid w:val="00A848E1"/>
    <w:rsid w:val="00A84AF9"/>
    <w:rsid w:val="00A84CED"/>
    <w:rsid w:val="00A84FAD"/>
    <w:rsid w:val="00A8669A"/>
    <w:rsid w:val="00A86B64"/>
    <w:rsid w:val="00A87620"/>
    <w:rsid w:val="00A87953"/>
    <w:rsid w:val="00A90140"/>
    <w:rsid w:val="00A90234"/>
    <w:rsid w:val="00A91256"/>
    <w:rsid w:val="00A912B6"/>
    <w:rsid w:val="00A9200C"/>
    <w:rsid w:val="00A9282B"/>
    <w:rsid w:val="00A939C2"/>
    <w:rsid w:val="00A94502"/>
    <w:rsid w:val="00A94A73"/>
    <w:rsid w:val="00A9505A"/>
    <w:rsid w:val="00A9555A"/>
    <w:rsid w:val="00A9560A"/>
    <w:rsid w:val="00A9582C"/>
    <w:rsid w:val="00A965AB"/>
    <w:rsid w:val="00A96CC0"/>
    <w:rsid w:val="00A979CE"/>
    <w:rsid w:val="00A97FF2"/>
    <w:rsid w:val="00AA234D"/>
    <w:rsid w:val="00AA2401"/>
    <w:rsid w:val="00AA2600"/>
    <w:rsid w:val="00AA2AB4"/>
    <w:rsid w:val="00AA2AB8"/>
    <w:rsid w:val="00AA3F90"/>
    <w:rsid w:val="00AA4E23"/>
    <w:rsid w:val="00AA56A5"/>
    <w:rsid w:val="00AA5765"/>
    <w:rsid w:val="00AA5892"/>
    <w:rsid w:val="00AA6FC9"/>
    <w:rsid w:val="00AA7468"/>
    <w:rsid w:val="00AA7AE2"/>
    <w:rsid w:val="00AB07D1"/>
    <w:rsid w:val="00AB0805"/>
    <w:rsid w:val="00AB107E"/>
    <w:rsid w:val="00AB117E"/>
    <w:rsid w:val="00AB11A3"/>
    <w:rsid w:val="00AB14F4"/>
    <w:rsid w:val="00AB2C70"/>
    <w:rsid w:val="00AB32C4"/>
    <w:rsid w:val="00AB3566"/>
    <w:rsid w:val="00AB400A"/>
    <w:rsid w:val="00AB5614"/>
    <w:rsid w:val="00AB5626"/>
    <w:rsid w:val="00AB75DD"/>
    <w:rsid w:val="00AB77B9"/>
    <w:rsid w:val="00AC045B"/>
    <w:rsid w:val="00AC253A"/>
    <w:rsid w:val="00AC2B01"/>
    <w:rsid w:val="00AC36F0"/>
    <w:rsid w:val="00AC3F4D"/>
    <w:rsid w:val="00AC437B"/>
    <w:rsid w:val="00AC4397"/>
    <w:rsid w:val="00AC452D"/>
    <w:rsid w:val="00AC5D88"/>
    <w:rsid w:val="00AC5D8A"/>
    <w:rsid w:val="00AC5DA4"/>
    <w:rsid w:val="00AC5EC2"/>
    <w:rsid w:val="00AC678D"/>
    <w:rsid w:val="00AC67EF"/>
    <w:rsid w:val="00AC6CBB"/>
    <w:rsid w:val="00AD0018"/>
    <w:rsid w:val="00AD0C47"/>
    <w:rsid w:val="00AD190E"/>
    <w:rsid w:val="00AD1A55"/>
    <w:rsid w:val="00AD1D48"/>
    <w:rsid w:val="00AD1F44"/>
    <w:rsid w:val="00AD290D"/>
    <w:rsid w:val="00AD2DC3"/>
    <w:rsid w:val="00AD2E3B"/>
    <w:rsid w:val="00AD3135"/>
    <w:rsid w:val="00AD33EF"/>
    <w:rsid w:val="00AD3771"/>
    <w:rsid w:val="00AD39F0"/>
    <w:rsid w:val="00AD3DC8"/>
    <w:rsid w:val="00AD3E33"/>
    <w:rsid w:val="00AD5188"/>
    <w:rsid w:val="00AD6B21"/>
    <w:rsid w:val="00AD786D"/>
    <w:rsid w:val="00AE080F"/>
    <w:rsid w:val="00AE0B50"/>
    <w:rsid w:val="00AE0F48"/>
    <w:rsid w:val="00AE1A5F"/>
    <w:rsid w:val="00AE44AD"/>
    <w:rsid w:val="00AE4836"/>
    <w:rsid w:val="00AE49D2"/>
    <w:rsid w:val="00AE5736"/>
    <w:rsid w:val="00AE5AA2"/>
    <w:rsid w:val="00AE5D8A"/>
    <w:rsid w:val="00AE67F0"/>
    <w:rsid w:val="00AE6D42"/>
    <w:rsid w:val="00AE6F44"/>
    <w:rsid w:val="00AE6FE7"/>
    <w:rsid w:val="00AE756D"/>
    <w:rsid w:val="00AF174E"/>
    <w:rsid w:val="00AF193F"/>
    <w:rsid w:val="00AF19FC"/>
    <w:rsid w:val="00AF21B0"/>
    <w:rsid w:val="00AF2427"/>
    <w:rsid w:val="00AF28B0"/>
    <w:rsid w:val="00AF2E66"/>
    <w:rsid w:val="00AF2E85"/>
    <w:rsid w:val="00AF47BE"/>
    <w:rsid w:val="00AF4DCA"/>
    <w:rsid w:val="00AF5CC9"/>
    <w:rsid w:val="00AF652A"/>
    <w:rsid w:val="00AF6774"/>
    <w:rsid w:val="00AF6D20"/>
    <w:rsid w:val="00AF787D"/>
    <w:rsid w:val="00AF7940"/>
    <w:rsid w:val="00B00502"/>
    <w:rsid w:val="00B0075D"/>
    <w:rsid w:val="00B01E84"/>
    <w:rsid w:val="00B03419"/>
    <w:rsid w:val="00B043D3"/>
    <w:rsid w:val="00B04617"/>
    <w:rsid w:val="00B048C8"/>
    <w:rsid w:val="00B04A5F"/>
    <w:rsid w:val="00B04E37"/>
    <w:rsid w:val="00B05D32"/>
    <w:rsid w:val="00B0690B"/>
    <w:rsid w:val="00B071E1"/>
    <w:rsid w:val="00B10CDD"/>
    <w:rsid w:val="00B1108E"/>
    <w:rsid w:val="00B1110C"/>
    <w:rsid w:val="00B11964"/>
    <w:rsid w:val="00B12376"/>
    <w:rsid w:val="00B12C3A"/>
    <w:rsid w:val="00B12CF5"/>
    <w:rsid w:val="00B13D25"/>
    <w:rsid w:val="00B15A7E"/>
    <w:rsid w:val="00B1632D"/>
    <w:rsid w:val="00B1686C"/>
    <w:rsid w:val="00B170F6"/>
    <w:rsid w:val="00B17195"/>
    <w:rsid w:val="00B17F8C"/>
    <w:rsid w:val="00B2013B"/>
    <w:rsid w:val="00B20CD5"/>
    <w:rsid w:val="00B220F0"/>
    <w:rsid w:val="00B229B7"/>
    <w:rsid w:val="00B22A26"/>
    <w:rsid w:val="00B22C0E"/>
    <w:rsid w:val="00B23481"/>
    <w:rsid w:val="00B24D72"/>
    <w:rsid w:val="00B2514C"/>
    <w:rsid w:val="00B25164"/>
    <w:rsid w:val="00B264DB"/>
    <w:rsid w:val="00B26C5D"/>
    <w:rsid w:val="00B26DCE"/>
    <w:rsid w:val="00B2784D"/>
    <w:rsid w:val="00B27888"/>
    <w:rsid w:val="00B27F46"/>
    <w:rsid w:val="00B3104B"/>
    <w:rsid w:val="00B31907"/>
    <w:rsid w:val="00B32B05"/>
    <w:rsid w:val="00B32DA0"/>
    <w:rsid w:val="00B3315E"/>
    <w:rsid w:val="00B33A84"/>
    <w:rsid w:val="00B33DE3"/>
    <w:rsid w:val="00B35060"/>
    <w:rsid w:val="00B35087"/>
    <w:rsid w:val="00B35482"/>
    <w:rsid w:val="00B360B5"/>
    <w:rsid w:val="00B3624C"/>
    <w:rsid w:val="00B36617"/>
    <w:rsid w:val="00B36B94"/>
    <w:rsid w:val="00B3783D"/>
    <w:rsid w:val="00B4141D"/>
    <w:rsid w:val="00B42953"/>
    <w:rsid w:val="00B43F7E"/>
    <w:rsid w:val="00B457FA"/>
    <w:rsid w:val="00B467CB"/>
    <w:rsid w:val="00B4717C"/>
    <w:rsid w:val="00B47450"/>
    <w:rsid w:val="00B47A65"/>
    <w:rsid w:val="00B505AC"/>
    <w:rsid w:val="00B50A35"/>
    <w:rsid w:val="00B50CC2"/>
    <w:rsid w:val="00B50E23"/>
    <w:rsid w:val="00B51539"/>
    <w:rsid w:val="00B523AA"/>
    <w:rsid w:val="00B53018"/>
    <w:rsid w:val="00B53ADA"/>
    <w:rsid w:val="00B5485F"/>
    <w:rsid w:val="00B5662F"/>
    <w:rsid w:val="00B56708"/>
    <w:rsid w:val="00B56810"/>
    <w:rsid w:val="00B57809"/>
    <w:rsid w:val="00B57BEA"/>
    <w:rsid w:val="00B60717"/>
    <w:rsid w:val="00B608EE"/>
    <w:rsid w:val="00B61029"/>
    <w:rsid w:val="00B62859"/>
    <w:rsid w:val="00B655DE"/>
    <w:rsid w:val="00B655F1"/>
    <w:rsid w:val="00B6700F"/>
    <w:rsid w:val="00B671D4"/>
    <w:rsid w:val="00B6732E"/>
    <w:rsid w:val="00B673F1"/>
    <w:rsid w:val="00B70AF6"/>
    <w:rsid w:val="00B7180C"/>
    <w:rsid w:val="00B71922"/>
    <w:rsid w:val="00B727F0"/>
    <w:rsid w:val="00B72863"/>
    <w:rsid w:val="00B73C8C"/>
    <w:rsid w:val="00B73F0A"/>
    <w:rsid w:val="00B740ED"/>
    <w:rsid w:val="00B745EF"/>
    <w:rsid w:val="00B74E47"/>
    <w:rsid w:val="00B75340"/>
    <w:rsid w:val="00B75832"/>
    <w:rsid w:val="00B75CEC"/>
    <w:rsid w:val="00B765DC"/>
    <w:rsid w:val="00B77676"/>
    <w:rsid w:val="00B77D73"/>
    <w:rsid w:val="00B80D89"/>
    <w:rsid w:val="00B81C4F"/>
    <w:rsid w:val="00B81FE9"/>
    <w:rsid w:val="00B82181"/>
    <w:rsid w:val="00B8287E"/>
    <w:rsid w:val="00B828FC"/>
    <w:rsid w:val="00B8377E"/>
    <w:rsid w:val="00B838DC"/>
    <w:rsid w:val="00B847C2"/>
    <w:rsid w:val="00B8494A"/>
    <w:rsid w:val="00B85E9E"/>
    <w:rsid w:val="00B866E1"/>
    <w:rsid w:val="00B86FCC"/>
    <w:rsid w:val="00B878A9"/>
    <w:rsid w:val="00B87A8D"/>
    <w:rsid w:val="00B9007C"/>
    <w:rsid w:val="00B90F6B"/>
    <w:rsid w:val="00B91216"/>
    <w:rsid w:val="00B912AC"/>
    <w:rsid w:val="00B91492"/>
    <w:rsid w:val="00B91615"/>
    <w:rsid w:val="00B93203"/>
    <w:rsid w:val="00B93266"/>
    <w:rsid w:val="00B932B6"/>
    <w:rsid w:val="00B9372F"/>
    <w:rsid w:val="00B93DDE"/>
    <w:rsid w:val="00B94B69"/>
    <w:rsid w:val="00B95938"/>
    <w:rsid w:val="00B95AF3"/>
    <w:rsid w:val="00B95AF7"/>
    <w:rsid w:val="00B95F6F"/>
    <w:rsid w:val="00B96C5E"/>
    <w:rsid w:val="00B96E13"/>
    <w:rsid w:val="00BA0103"/>
    <w:rsid w:val="00BA02FB"/>
    <w:rsid w:val="00BA0980"/>
    <w:rsid w:val="00BA15BF"/>
    <w:rsid w:val="00BA2D44"/>
    <w:rsid w:val="00BA5851"/>
    <w:rsid w:val="00BA5A02"/>
    <w:rsid w:val="00BA60DE"/>
    <w:rsid w:val="00BA6D63"/>
    <w:rsid w:val="00BA6E9D"/>
    <w:rsid w:val="00BA6ECF"/>
    <w:rsid w:val="00BA7A13"/>
    <w:rsid w:val="00BA7CD8"/>
    <w:rsid w:val="00BB002E"/>
    <w:rsid w:val="00BB0487"/>
    <w:rsid w:val="00BB0802"/>
    <w:rsid w:val="00BB0EEF"/>
    <w:rsid w:val="00BB21F1"/>
    <w:rsid w:val="00BB2B34"/>
    <w:rsid w:val="00BB2CA9"/>
    <w:rsid w:val="00BB3605"/>
    <w:rsid w:val="00BB399F"/>
    <w:rsid w:val="00BB3C29"/>
    <w:rsid w:val="00BB3F0E"/>
    <w:rsid w:val="00BB43C7"/>
    <w:rsid w:val="00BB4470"/>
    <w:rsid w:val="00BB45B5"/>
    <w:rsid w:val="00BB4F76"/>
    <w:rsid w:val="00BB579A"/>
    <w:rsid w:val="00BB5E0B"/>
    <w:rsid w:val="00BB6B08"/>
    <w:rsid w:val="00BB71D1"/>
    <w:rsid w:val="00BC0E04"/>
    <w:rsid w:val="00BC1619"/>
    <w:rsid w:val="00BC1862"/>
    <w:rsid w:val="00BC1A38"/>
    <w:rsid w:val="00BC2F7F"/>
    <w:rsid w:val="00BC4910"/>
    <w:rsid w:val="00BC4ADF"/>
    <w:rsid w:val="00BC56DE"/>
    <w:rsid w:val="00BC637A"/>
    <w:rsid w:val="00BC689D"/>
    <w:rsid w:val="00BC6BF8"/>
    <w:rsid w:val="00BC6F04"/>
    <w:rsid w:val="00BD02D3"/>
    <w:rsid w:val="00BD0CBB"/>
    <w:rsid w:val="00BD156A"/>
    <w:rsid w:val="00BD328C"/>
    <w:rsid w:val="00BD47F2"/>
    <w:rsid w:val="00BD4A85"/>
    <w:rsid w:val="00BD4DDD"/>
    <w:rsid w:val="00BD4E07"/>
    <w:rsid w:val="00BD4F50"/>
    <w:rsid w:val="00BD50E4"/>
    <w:rsid w:val="00BD57B2"/>
    <w:rsid w:val="00BD6294"/>
    <w:rsid w:val="00BD6447"/>
    <w:rsid w:val="00BD6539"/>
    <w:rsid w:val="00BD6803"/>
    <w:rsid w:val="00BD6A43"/>
    <w:rsid w:val="00BD7F60"/>
    <w:rsid w:val="00BE13CB"/>
    <w:rsid w:val="00BE1989"/>
    <w:rsid w:val="00BE2147"/>
    <w:rsid w:val="00BE2CB3"/>
    <w:rsid w:val="00BE2EB6"/>
    <w:rsid w:val="00BE3097"/>
    <w:rsid w:val="00BE43A1"/>
    <w:rsid w:val="00BE445F"/>
    <w:rsid w:val="00BE452F"/>
    <w:rsid w:val="00BE465B"/>
    <w:rsid w:val="00BE4E6B"/>
    <w:rsid w:val="00BE5D15"/>
    <w:rsid w:val="00BE6DDD"/>
    <w:rsid w:val="00BE6E96"/>
    <w:rsid w:val="00BE6F6C"/>
    <w:rsid w:val="00BE7610"/>
    <w:rsid w:val="00BE7D56"/>
    <w:rsid w:val="00BE7DB7"/>
    <w:rsid w:val="00BF088F"/>
    <w:rsid w:val="00BF11C4"/>
    <w:rsid w:val="00BF1DFD"/>
    <w:rsid w:val="00BF3332"/>
    <w:rsid w:val="00BF34E2"/>
    <w:rsid w:val="00BF39A1"/>
    <w:rsid w:val="00BF419A"/>
    <w:rsid w:val="00BF4579"/>
    <w:rsid w:val="00BF5B8D"/>
    <w:rsid w:val="00BF6232"/>
    <w:rsid w:val="00BF626D"/>
    <w:rsid w:val="00BF655A"/>
    <w:rsid w:val="00BF678D"/>
    <w:rsid w:val="00BF73C6"/>
    <w:rsid w:val="00BF7843"/>
    <w:rsid w:val="00C01F52"/>
    <w:rsid w:val="00C0219A"/>
    <w:rsid w:val="00C02801"/>
    <w:rsid w:val="00C02B22"/>
    <w:rsid w:val="00C03D9B"/>
    <w:rsid w:val="00C0415A"/>
    <w:rsid w:val="00C04E64"/>
    <w:rsid w:val="00C053D5"/>
    <w:rsid w:val="00C0598A"/>
    <w:rsid w:val="00C06910"/>
    <w:rsid w:val="00C06E9E"/>
    <w:rsid w:val="00C077F0"/>
    <w:rsid w:val="00C07AA6"/>
    <w:rsid w:val="00C07DE8"/>
    <w:rsid w:val="00C07F65"/>
    <w:rsid w:val="00C113F9"/>
    <w:rsid w:val="00C12BC6"/>
    <w:rsid w:val="00C12E6F"/>
    <w:rsid w:val="00C136CB"/>
    <w:rsid w:val="00C14325"/>
    <w:rsid w:val="00C149CF"/>
    <w:rsid w:val="00C15988"/>
    <w:rsid w:val="00C15B25"/>
    <w:rsid w:val="00C1609C"/>
    <w:rsid w:val="00C16CB4"/>
    <w:rsid w:val="00C16ED6"/>
    <w:rsid w:val="00C17278"/>
    <w:rsid w:val="00C17303"/>
    <w:rsid w:val="00C174A9"/>
    <w:rsid w:val="00C17CF9"/>
    <w:rsid w:val="00C17E09"/>
    <w:rsid w:val="00C17E81"/>
    <w:rsid w:val="00C17F8D"/>
    <w:rsid w:val="00C201A8"/>
    <w:rsid w:val="00C2054B"/>
    <w:rsid w:val="00C20A4E"/>
    <w:rsid w:val="00C2108D"/>
    <w:rsid w:val="00C215A2"/>
    <w:rsid w:val="00C219A8"/>
    <w:rsid w:val="00C21E5E"/>
    <w:rsid w:val="00C21F32"/>
    <w:rsid w:val="00C22333"/>
    <w:rsid w:val="00C22931"/>
    <w:rsid w:val="00C22BE3"/>
    <w:rsid w:val="00C23B41"/>
    <w:rsid w:val="00C250CC"/>
    <w:rsid w:val="00C25CCC"/>
    <w:rsid w:val="00C25EF3"/>
    <w:rsid w:val="00C26510"/>
    <w:rsid w:val="00C27183"/>
    <w:rsid w:val="00C27D38"/>
    <w:rsid w:val="00C30075"/>
    <w:rsid w:val="00C3051D"/>
    <w:rsid w:val="00C30ECB"/>
    <w:rsid w:val="00C3159E"/>
    <w:rsid w:val="00C31E12"/>
    <w:rsid w:val="00C32039"/>
    <w:rsid w:val="00C32CAE"/>
    <w:rsid w:val="00C32F69"/>
    <w:rsid w:val="00C33471"/>
    <w:rsid w:val="00C33492"/>
    <w:rsid w:val="00C33619"/>
    <w:rsid w:val="00C337B3"/>
    <w:rsid w:val="00C338E4"/>
    <w:rsid w:val="00C357B2"/>
    <w:rsid w:val="00C35DF2"/>
    <w:rsid w:val="00C362FF"/>
    <w:rsid w:val="00C36B49"/>
    <w:rsid w:val="00C36B9C"/>
    <w:rsid w:val="00C376D4"/>
    <w:rsid w:val="00C37717"/>
    <w:rsid w:val="00C37ED4"/>
    <w:rsid w:val="00C37F70"/>
    <w:rsid w:val="00C40A38"/>
    <w:rsid w:val="00C40A49"/>
    <w:rsid w:val="00C4110B"/>
    <w:rsid w:val="00C412C0"/>
    <w:rsid w:val="00C413F8"/>
    <w:rsid w:val="00C4222B"/>
    <w:rsid w:val="00C42595"/>
    <w:rsid w:val="00C42F0B"/>
    <w:rsid w:val="00C43869"/>
    <w:rsid w:val="00C43BF8"/>
    <w:rsid w:val="00C43F23"/>
    <w:rsid w:val="00C44428"/>
    <w:rsid w:val="00C44EE3"/>
    <w:rsid w:val="00C454A0"/>
    <w:rsid w:val="00C45519"/>
    <w:rsid w:val="00C45814"/>
    <w:rsid w:val="00C45FA7"/>
    <w:rsid w:val="00C46851"/>
    <w:rsid w:val="00C4694B"/>
    <w:rsid w:val="00C46B94"/>
    <w:rsid w:val="00C503FC"/>
    <w:rsid w:val="00C506AD"/>
    <w:rsid w:val="00C511EE"/>
    <w:rsid w:val="00C5138D"/>
    <w:rsid w:val="00C5194E"/>
    <w:rsid w:val="00C52434"/>
    <w:rsid w:val="00C53930"/>
    <w:rsid w:val="00C5415F"/>
    <w:rsid w:val="00C54463"/>
    <w:rsid w:val="00C54658"/>
    <w:rsid w:val="00C54B24"/>
    <w:rsid w:val="00C54CBF"/>
    <w:rsid w:val="00C557B4"/>
    <w:rsid w:val="00C56DC4"/>
    <w:rsid w:val="00C57981"/>
    <w:rsid w:val="00C60356"/>
    <w:rsid w:val="00C6161B"/>
    <w:rsid w:val="00C6182C"/>
    <w:rsid w:val="00C61B91"/>
    <w:rsid w:val="00C61D0D"/>
    <w:rsid w:val="00C6211E"/>
    <w:rsid w:val="00C622A7"/>
    <w:rsid w:val="00C63010"/>
    <w:rsid w:val="00C63055"/>
    <w:rsid w:val="00C637D0"/>
    <w:rsid w:val="00C63DDC"/>
    <w:rsid w:val="00C64EAD"/>
    <w:rsid w:val="00C6548A"/>
    <w:rsid w:val="00C65C02"/>
    <w:rsid w:val="00C65C16"/>
    <w:rsid w:val="00C66946"/>
    <w:rsid w:val="00C67209"/>
    <w:rsid w:val="00C67664"/>
    <w:rsid w:val="00C67822"/>
    <w:rsid w:val="00C679AD"/>
    <w:rsid w:val="00C70996"/>
    <w:rsid w:val="00C709B1"/>
    <w:rsid w:val="00C71051"/>
    <w:rsid w:val="00C721C3"/>
    <w:rsid w:val="00C722BE"/>
    <w:rsid w:val="00C7252C"/>
    <w:rsid w:val="00C72626"/>
    <w:rsid w:val="00C727F0"/>
    <w:rsid w:val="00C73118"/>
    <w:rsid w:val="00C732B8"/>
    <w:rsid w:val="00C733B4"/>
    <w:rsid w:val="00C73793"/>
    <w:rsid w:val="00C737FA"/>
    <w:rsid w:val="00C73C53"/>
    <w:rsid w:val="00C73DC9"/>
    <w:rsid w:val="00C7415F"/>
    <w:rsid w:val="00C7531A"/>
    <w:rsid w:val="00C768A5"/>
    <w:rsid w:val="00C76B14"/>
    <w:rsid w:val="00C76C92"/>
    <w:rsid w:val="00C77154"/>
    <w:rsid w:val="00C77664"/>
    <w:rsid w:val="00C808F5"/>
    <w:rsid w:val="00C81A3B"/>
    <w:rsid w:val="00C81C98"/>
    <w:rsid w:val="00C82671"/>
    <w:rsid w:val="00C8288C"/>
    <w:rsid w:val="00C82F09"/>
    <w:rsid w:val="00C83470"/>
    <w:rsid w:val="00C835B5"/>
    <w:rsid w:val="00C83925"/>
    <w:rsid w:val="00C83990"/>
    <w:rsid w:val="00C85093"/>
    <w:rsid w:val="00C8552B"/>
    <w:rsid w:val="00C8600E"/>
    <w:rsid w:val="00C8679D"/>
    <w:rsid w:val="00C86F7D"/>
    <w:rsid w:val="00C870DE"/>
    <w:rsid w:val="00C874CE"/>
    <w:rsid w:val="00C90992"/>
    <w:rsid w:val="00C90A30"/>
    <w:rsid w:val="00C91055"/>
    <w:rsid w:val="00C91FC3"/>
    <w:rsid w:val="00C924C8"/>
    <w:rsid w:val="00C93A78"/>
    <w:rsid w:val="00C93CF3"/>
    <w:rsid w:val="00C95C1A"/>
    <w:rsid w:val="00C96A17"/>
    <w:rsid w:val="00C96FD2"/>
    <w:rsid w:val="00CA03C0"/>
    <w:rsid w:val="00CA03F4"/>
    <w:rsid w:val="00CA13F5"/>
    <w:rsid w:val="00CA17FB"/>
    <w:rsid w:val="00CA1ED5"/>
    <w:rsid w:val="00CA2262"/>
    <w:rsid w:val="00CA28C1"/>
    <w:rsid w:val="00CA3492"/>
    <w:rsid w:val="00CA37B4"/>
    <w:rsid w:val="00CA39A5"/>
    <w:rsid w:val="00CA4201"/>
    <w:rsid w:val="00CA4A17"/>
    <w:rsid w:val="00CA5101"/>
    <w:rsid w:val="00CA5478"/>
    <w:rsid w:val="00CA60B2"/>
    <w:rsid w:val="00CA6420"/>
    <w:rsid w:val="00CA6DB9"/>
    <w:rsid w:val="00CB0005"/>
    <w:rsid w:val="00CB061A"/>
    <w:rsid w:val="00CB0FE8"/>
    <w:rsid w:val="00CB1778"/>
    <w:rsid w:val="00CB17DE"/>
    <w:rsid w:val="00CB1A9C"/>
    <w:rsid w:val="00CB1B0E"/>
    <w:rsid w:val="00CB254A"/>
    <w:rsid w:val="00CB298D"/>
    <w:rsid w:val="00CB2A26"/>
    <w:rsid w:val="00CB36CE"/>
    <w:rsid w:val="00CB41A8"/>
    <w:rsid w:val="00CB4B37"/>
    <w:rsid w:val="00CB5012"/>
    <w:rsid w:val="00CB6198"/>
    <w:rsid w:val="00CB627F"/>
    <w:rsid w:val="00CB632E"/>
    <w:rsid w:val="00CB6379"/>
    <w:rsid w:val="00CB7684"/>
    <w:rsid w:val="00CC0323"/>
    <w:rsid w:val="00CC0780"/>
    <w:rsid w:val="00CC0A1F"/>
    <w:rsid w:val="00CC0D16"/>
    <w:rsid w:val="00CC1490"/>
    <w:rsid w:val="00CC166A"/>
    <w:rsid w:val="00CC22D2"/>
    <w:rsid w:val="00CC28AC"/>
    <w:rsid w:val="00CC2CB4"/>
    <w:rsid w:val="00CC3F51"/>
    <w:rsid w:val="00CC4394"/>
    <w:rsid w:val="00CC54F7"/>
    <w:rsid w:val="00CC599C"/>
    <w:rsid w:val="00CC629A"/>
    <w:rsid w:val="00CC6CB0"/>
    <w:rsid w:val="00CC6F52"/>
    <w:rsid w:val="00CC79B3"/>
    <w:rsid w:val="00CC7ED4"/>
    <w:rsid w:val="00CD0111"/>
    <w:rsid w:val="00CD0409"/>
    <w:rsid w:val="00CD0982"/>
    <w:rsid w:val="00CD13D7"/>
    <w:rsid w:val="00CD1774"/>
    <w:rsid w:val="00CD25DB"/>
    <w:rsid w:val="00CD276C"/>
    <w:rsid w:val="00CD2D6A"/>
    <w:rsid w:val="00CD3977"/>
    <w:rsid w:val="00CD42F5"/>
    <w:rsid w:val="00CD4BAB"/>
    <w:rsid w:val="00CD55BE"/>
    <w:rsid w:val="00CD571A"/>
    <w:rsid w:val="00CD5FCF"/>
    <w:rsid w:val="00CD61CC"/>
    <w:rsid w:val="00CD667F"/>
    <w:rsid w:val="00CD72B6"/>
    <w:rsid w:val="00CD7405"/>
    <w:rsid w:val="00CE0C95"/>
    <w:rsid w:val="00CE0D38"/>
    <w:rsid w:val="00CE1392"/>
    <w:rsid w:val="00CE15D5"/>
    <w:rsid w:val="00CE15ED"/>
    <w:rsid w:val="00CE16FF"/>
    <w:rsid w:val="00CE2856"/>
    <w:rsid w:val="00CE2AEB"/>
    <w:rsid w:val="00CE2C04"/>
    <w:rsid w:val="00CE2CB5"/>
    <w:rsid w:val="00CE3004"/>
    <w:rsid w:val="00CE35FB"/>
    <w:rsid w:val="00CE3CE2"/>
    <w:rsid w:val="00CE4136"/>
    <w:rsid w:val="00CE447B"/>
    <w:rsid w:val="00CE4F47"/>
    <w:rsid w:val="00CE505B"/>
    <w:rsid w:val="00CE529C"/>
    <w:rsid w:val="00CE53D1"/>
    <w:rsid w:val="00CE59DC"/>
    <w:rsid w:val="00CE5AD0"/>
    <w:rsid w:val="00CE604C"/>
    <w:rsid w:val="00CE6786"/>
    <w:rsid w:val="00CE6B01"/>
    <w:rsid w:val="00CF03BC"/>
    <w:rsid w:val="00CF0449"/>
    <w:rsid w:val="00CF1B3D"/>
    <w:rsid w:val="00CF1E77"/>
    <w:rsid w:val="00CF28D6"/>
    <w:rsid w:val="00CF294A"/>
    <w:rsid w:val="00CF3139"/>
    <w:rsid w:val="00CF3223"/>
    <w:rsid w:val="00CF5324"/>
    <w:rsid w:val="00CF5C2C"/>
    <w:rsid w:val="00CF6079"/>
    <w:rsid w:val="00CF69D4"/>
    <w:rsid w:val="00CF7113"/>
    <w:rsid w:val="00D02B99"/>
    <w:rsid w:val="00D03C81"/>
    <w:rsid w:val="00D040C8"/>
    <w:rsid w:val="00D04390"/>
    <w:rsid w:val="00D044F5"/>
    <w:rsid w:val="00D0548C"/>
    <w:rsid w:val="00D05743"/>
    <w:rsid w:val="00D061B7"/>
    <w:rsid w:val="00D066D9"/>
    <w:rsid w:val="00D068B0"/>
    <w:rsid w:val="00D06E0F"/>
    <w:rsid w:val="00D077F2"/>
    <w:rsid w:val="00D10463"/>
    <w:rsid w:val="00D10DA0"/>
    <w:rsid w:val="00D10E1C"/>
    <w:rsid w:val="00D1128A"/>
    <w:rsid w:val="00D113BD"/>
    <w:rsid w:val="00D118CC"/>
    <w:rsid w:val="00D12C08"/>
    <w:rsid w:val="00D12F89"/>
    <w:rsid w:val="00D13B88"/>
    <w:rsid w:val="00D13DBB"/>
    <w:rsid w:val="00D13F54"/>
    <w:rsid w:val="00D15B19"/>
    <w:rsid w:val="00D16447"/>
    <w:rsid w:val="00D16758"/>
    <w:rsid w:val="00D16B24"/>
    <w:rsid w:val="00D17C64"/>
    <w:rsid w:val="00D17E4D"/>
    <w:rsid w:val="00D203C2"/>
    <w:rsid w:val="00D2129B"/>
    <w:rsid w:val="00D22251"/>
    <w:rsid w:val="00D2247F"/>
    <w:rsid w:val="00D238C8"/>
    <w:rsid w:val="00D24078"/>
    <w:rsid w:val="00D241BF"/>
    <w:rsid w:val="00D242B9"/>
    <w:rsid w:val="00D24D7F"/>
    <w:rsid w:val="00D259ED"/>
    <w:rsid w:val="00D27D98"/>
    <w:rsid w:val="00D309ED"/>
    <w:rsid w:val="00D31489"/>
    <w:rsid w:val="00D31DDA"/>
    <w:rsid w:val="00D32178"/>
    <w:rsid w:val="00D33E60"/>
    <w:rsid w:val="00D3402D"/>
    <w:rsid w:val="00D3444E"/>
    <w:rsid w:val="00D35065"/>
    <w:rsid w:val="00D35A12"/>
    <w:rsid w:val="00D35E63"/>
    <w:rsid w:val="00D361BC"/>
    <w:rsid w:val="00D36EBA"/>
    <w:rsid w:val="00D36F1A"/>
    <w:rsid w:val="00D37C59"/>
    <w:rsid w:val="00D37E71"/>
    <w:rsid w:val="00D404C3"/>
    <w:rsid w:val="00D405C4"/>
    <w:rsid w:val="00D40B5A"/>
    <w:rsid w:val="00D4160A"/>
    <w:rsid w:val="00D41F49"/>
    <w:rsid w:val="00D4259B"/>
    <w:rsid w:val="00D426A4"/>
    <w:rsid w:val="00D42E30"/>
    <w:rsid w:val="00D43247"/>
    <w:rsid w:val="00D436B0"/>
    <w:rsid w:val="00D451AA"/>
    <w:rsid w:val="00D45644"/>
    <w:rsid w:val="00D45D16"/>
    <w:rsid w:val="00D461AC"/>
    <w:rsid w:val="00D464D9"/>
    <w:rsid w:val="00D46983"/>
    <w:rsid w:val="00D46A72"/>
    <w:rsid w:val="00D46BBC"/>
    <w:rsid w:val="00D46E7D"/>
    <w:rsid w:val="00D50866"/>
    <w:rsid w:val="00D50C52"/>
    <w:rsid w:val="00D521DA"/>
    <w:rsid w:val="00D53A72"/>
    <w:rsid w:val="00D53EBD"/>
    <w:rsid w:val="00D55670"/>
    <w:rsid w:val="00D56125"/>
    <w:rsid w:val="00D57499"/>
    <w:rsid w:val="00D57A49"/>
    <w:rsid w:val="00D57E44"/>
    <w:rsid w:val="00D57F3A"/>
    <w:rsid w:val="00D605FD"/>
    <w:rsid w:val="00D60B20"/>
    <w:rsid w:val="00D60EB7"/>
    <w:rsid w:val="00D61846"/>
    <w:rsid w:val="00D61D16"/>
    <w:rsid w:val="00D62AA7"/>
    <w:rsid w:val="00D631CC"/>
    <w:rsid w:val="00D6393C"/>
    <w:rsid w:val="00D64122"/>
    <w:rsid w:val="00D64859"/>
    <w:rsid w:val="00D64E0E"/>
    <w:rsid w:val="00D658E3"/>
    <w:rsid w:val="00D65AC0"/>
    <w:rsid w:val="00D663E5"/>
    <w:rsid w:val="00D66467"/>
    <w:rsid w:val="00D6766A"/>
    <w:rsid w:val="00D70289"/>
    <w:rsid w:val="00D704C0"/>
    <w:rsid w:val="00D70506"/>
    <w:rsid w:val="00D70AA2"/>
    <w:rsid w:val="00D7172D"/>
    <w:rsid w:val="00D71949"/>
    <w:rsid w:val="00D71BB5"/>
    <w:rsid w:val="00D7273F"/>
    <w:rsid w:val="00D72D44"/>
    <w:rsid w:val="00D73093"/>
    <w:rsid w:val="00D74FC7"/>
    <w:rsid w:val="00D75855"/>
    <w:rsid w:val="00D75F24"/>
    <w:rsid w:val="00D761FB"/>
    <w:rsid w:val="00D76D44"/>
    <w:rsid w:val="00D76D6B"/>
    <w:rsid w:val="00D77D66"/>
    <w:rsid w:val="00D80689"/>
    <w:rsid w:val="00D815A0"/>
    <w:rsid w:val="00D82DCC"/>
    <w:rsid w:val="00D8361D"/>
    <w:rsid w:val="00D837C9"/>
    <w:rsid w:val="00D837F5"/>
    <w:rsid w:val="00D83FDE"/>
    <w:rsid w:val="00D84238"/>
    <w:rsid w:val="00D85E05"/>
    <w:rsid w:val="00D8605C"/>
    <w:rsid w:val="00D8619B"/>
    <w:rsid w:val="00D90736"/>
    <w:rsid w:val="00D90828"/>
    <w:rsid w:val="00D90A93"/>
    <w:rsid w:val="00D91472"/>
    <w:rsid w:val="00D92326"/>
    <w:rsid w:val="00D92E2E"/>
    <w:rsid w:val="00D93A49"/>
    <w:rsid w:val="00D93B7B"/>
    <w:rsid w:val="00D9411D"/>
    <w:rsid w:val="00D94E81"/>
    <w:rsid w:val="00D95A5C"/>
    <w:rsid w:val="00D97617"/>
    <w:rsid w:val="00D976BC"/>
    <w:rsid w:val="00D9798E"/>
    <w:rsid w:val="00D97EEE"/>
    <w:rsid w:val="00DA0361"/>
    <w:rsid w:val="00DA0388"/>
    <w:rsid w:val="00DA04AE"/>
    <w:rsid w:val="00DA058A"/>
    <w:rsid w:val="00DA0602"/>
    <w:rsid w:val="00DA07B1"/>
    <w:rsid w:val="00DA0E59"/>
    <w:rsid w:val="00DA1004"/>
    <w:rsid w:val="00DA24E5"/>
    <w:rsid w:val="00DA2B11"/>
    <w:rsid w:val="00DA34CF"/>
    <w:rsid w:val="00DA35AB"/>
    <w:rsid w:val="00DA481F"/>
    <w:rsid w:val="00DA4A48"/>
    <w:rsid w:val="00DA4BA0"/>
    <w:rsid w:val="00DA5394"/>
    <w:rsid w:val="00DA611C"/>
    <w:rsid w:val="00DA61A1"/>
    <w:rsid w:val="00DA6F88"/>
    <w:rsid w:val="00DA7836"/>
    <w:rsid w:val="00DA78D7"/>
    <w:rsid w:val="00DB0942"/>
    <w:rsid w:val="00DB243E"/>
    <w:rsid w:val="00DB3389"/>
    <w:rsid w:val="00DB3A9B"/>
    <w:rsid w:val="00DB3FB6"/>
    <w:rsid w:val="00DB4755"/>
    <w:rsid w:val="00DB5091"/>
    <w:rsid w:val="00DB52C3"/>
    <w:rsid w:val="00DB551E"/>
    <w:rsid w:val="00DB555E"/>
    <w:rsid w:val="00DB5995"/>
    <w:rsid w:val="00DB6277"/>
    <w:rsid w:val="00DB6AF9"/>
    <w:rsid w:val="00DB6EB3"/>
    <w:rsid w:val="00DB7F16"/>
    <w:rsid w:val="00DC0732"/>
    <w:rsid w:val="00DC20F8"/>
    <w:rsid w:val="00DC2CD9"/>
    <w:rsid w:val="00DC2F30"/>
    <w:rsid w:val="00DC4945"/>
    <w:rsid w:val="00DC4BFD"/>
    <w:rsid w:val="00DC4C74"/>
    <w:rsid w:val="00DC5541"/>
    <w:rsid w:val="00DC5711"/>
    <w:rsid w:val="00DC6148"/>
    <w:rsid w:val="00DC70E5"/>
    <w:rsid w:val="00DC735E"/>
    <w:rsid w:val="00DC75C9"/>
    <w:rsid w:val="00DD0735"/>
    <w:rsid w:val="00DD0973"/>
    <w:rsid w:val="00DD0A76"/>
    <w:rsid w:val="00DD122A"/>
    <w:rsid w:val="00DD20AC"/>
    <w:rsid w:val="00DD3008"/>
    <w:rsid w:val="00DD3024"/>
    <w:rsid w:val="00DD308C"/>
    <w:rsid w:val="00DD455D"/>
    <w:rsid w:val="00DD4BB5"/>
    <w:rsid w:val="00DD4BE5"/>
    <w:rsid w:val="00DD4ED4"/>
    <w:rsid w:val="00DD5D65"/>
    <w:rsid w:val="00DD60B5"/>
    <w:rsid w:val="00DD632F"/>
    <w:rsid w:val="00DD6EC5"/>
    <w:rsid w:val="00DE0081"/>
    <w:rsid w:val="00DE015B"/>
    <w:rsid w:val="00DE14C9"/>
    <w:rsid w:val="00DE18BA"/>
    <w:rsid w:val="00DE1E9F"/>
    <w:rsid w:val="00DE2162"/>
    <w:rsid w:val="00DE3AE0"/>
    <w:rsid w:val="00DE4196"/>
    <w:rsid w:val="00DE47AA"/>
    <w:rsid w:val="00DE4DC3"/>
    <w:rsid w:val="00DE6C66"/>
    <w:rsid w:val="00DE749F"/>
    <w:rsid w:val="00DE75E0"/>
    <w:rsid w:val="00DE7DA7"/>
    <w:rsid w:val="00DF00E7"/>
    <w:rsid w:val="00DF0AF3"/>
    <w:rsid w:val="00DF0FB4"/>
    <w:rsid w:val="00DF1E7A"/>
    <w:rsid w:val="00DF1EB7"/>
    <w:rsid w:val="00DF1F0A"/>
    <w:rsid w:val="00DF29E3"/>
    <w:rsid w:val="00DF36E7"/>
    <w:rsid w:val="00DF5403"/>
    <w:rsid w:val="00DF6E30"/>
    <w:rsid w:val="00E01165"/>
    <w:rsid w:val="00E02150"/>
    <w:rsid w:val="00E02CF8"/>
    <w:rsid w:val="00E031C1"/>
    <w:rsid w:val="00E03200"/>
    <w:rsid w:val="00E03AB4"/>
    <w:rsid w:val="00E03CAB"/>
    <w:rsid w:val="00E052A8"/>
    <w:rsid w:val="00E05A60"/>
    <w:rsid w:val="00E05B81"/>
    <w:rsid w:val="00E06BC8"/>
    <w:rsid w:val="00E07235"/>
    <w:rsid w:val="00E1044C"/>
    <w:rsid w:val="00E10758"/>
    <w:rsid w:val="00E10A08"/>
    <w:rsid w:val="00E11995"/>
    <w:rsid w:val="00E11E88"/>
    <w:rsid w:val="00E12087"/>
    <w:rsid w:val="00E12C3B"/>
    <w:rsid w:val="00E13934"/>
    <w:rsid w:val="00E14592"/>
    <w:rsid w:val="00E14C76"/>
    <w:rsid w:val="00E14CB3"/>
    <w:rsid w:val="00E169F3"/>
    <w:rsid w:val="00E16D46"/>
    <w:rsid w:val="00E170F4"/>
    <w:rsid w:val="00E174E2"/>
    <w:rsid w:val="00E1759B"/>
    <w:rsid w:val="00E17C2E"/>
    <w:rsid w:val="00E2011C"/>
    <w:rsid w:val="00E207DF"/>
    <w:rsid w:val="00E20869"/>
    <w:rsid w:val="00E21130"/>
    <w:rsid w:val="00E21203"/>
    <w:rsid w:val="00E21791"/>
    <w:rsid w:val="00E221E8"/>
    <w:rsid w:val="00E22908"/>
    <w:rsid w:val="00E22F35"/>
    <w:rsid w:val="00E23058"/>
    <w:rsid w:val="00E236E2"/>
    <w:rsid w:val="00E23C92"/>
    <w:rsid w:val="00E24871"/>
    <w:rsid w:val="00E26C8E"/>
    <w:rsid w:val="00E3098C"/>
    <w:rsid w:val="00E30D71"/>
    <w:rsid w:val="00E31D19"/>
    <w:rsid w:val="00E3358D"/>
    <w:rsid w:val="00E3369A"/>
    <w:rsid w:val="00E3445B"/>
    <w:rsid w:val="00E34665"/>
    <w:rsid w:val="00E3476F"/>
    <w:rsid w:val="00E347E1"/>
    <w:rsid w:val="00E34F02"/>
    <w:rsid w:val="00E3547D"/>
    <w:rsid w:val="00E3584D"/>
    <w:rsid w:val="00E35E54"/>
    <w:rsid w:val="00E36C06"/>
    <w:rsid w:val="00E37083"/>
    <w:rsid w:val="00E37149"/>
    <w:rsid w:val="00E37A04"/>
    <w:rsid w:val="00E37EC1"/>
    <w:rsid w:val="00E40DE3"/>
    <w:rsid w:val="00E415ED"/>
    <w:rsid w:val="00E41730"/>
    <w:rsid w:val="00E41871"/>
    <w:rsid w:val="00E41E22"/>
    <w:rsid w:val="00E42398"/>
    <w:rsid w:val="00E43929"/>
    <w:rsid w:val="00E44515"/>
    <w:rsid w:val="00E44716"/>
    <w:rsid w:val="00E45220"/>
    <w:rsid w:val="00E461A5"/>
    <w:rsid w:val="00E461E3"/>
    <w:rsid w:val="00E47BA1"/>
    <w:rsid w:val="00E500D7"/>
    <w:rsid w:val="00E51348"/>
    <w:rsid w:val="00E514AC"/>
    <w:rsid w:val="00E517D0"/>
    <w:rsid w:val="00E52400"/>
    <w:rsid w:val="00E52948"/>
    <w:rsid w:val="00E52C51"/>
    <w:rsid w:val="00E52E00"/>
    <w:rsid w:val="00E5302B"/>
    <w:rsid w:val="00E5366D"/>
    <w:rsid w:val="00E53A70"/>
    <w:rsid w:val="00E55095"/>
    <w:rsid w:val="00E55FEB"/>
    <w:rsid w:val="00E562CC"/>
    <w:rsid w:val="00E56446"/>
    <w:rsid w:val="00E56562"/>
    <w:rsid w:val="00E57B28"/>
    <w:rsid w:val="00E60FCB"/>
    <w:rsid w:val="00E61B8C"/>
    <w:rsid w:val="00E61E5C"/>
    <w:rsid w:val="00E626B5"/>
    <w:rsid w:val="00E626E5"/>
    <w:rsid w:val="00E63943"/>
    <w:rsid w:val="00E639ED"/>
    <w:rsid w:val="00E63A11"/>
    <w:rsid w:val="00E65301"/>
    <w:rsid w:val="00E658C1"/>
    <w:rsid w:val="00E660EC"/>
    <w:rsid w:val="00E676C4"/>
    <w:rsid w:val="00E7042B"/>
    <w:rsid w:val="00E70C02"/>
    <w:rsid w:val="00E714DF"/>
    <w:rsid w:val="00E717B3"/>
    <w:rsid w:val="00E72077"/>
    <w:rsid w:val="00E727AA"/>
    <w:rsid w:val="00E72E47"/>
    <w:rsid w:val="00E7336F"/>
    <w:rsid w:val="00E740A7"/>
    <w:rsid w:val="00E74175"/>
    <w:rsid w:val="00E74806"/>
    <w:rsid w:val="00E74B24"/>
    <w:rsid w:val="00E74F1F"/>
    <w:rsid w:val="00E7560A"/>
    <w:rsid w:val="00E75B7A"/>
    <w:rsid w:val="00E75C96"/>
    <w:rsid w:val="00E76055"/>
    <w:rsid w:val="00E7717A"/>
    <w:rsid w:val="00E77ABA"/>
    <w:rsid w:val="00E80427"/>
    <w:rsid w:val="00E8056A"/>
    <w:rsid w:val="00E80644"/>
    <w:rsid w:val="00E81BC5"/>
    <w:rsid w:val="00E824A0"/>
    <w:rsid w:val="00E828FC"/>
    <w:rsid w:val="00E82C06"/>
    <w:rsid w:val="00E82D8C"/>
    <w:rsid w:val="00E833E2"/>
    <w:rsid w:val="00E837FF"/>
    <w:rsid w:val="00E838D6"/>
    <w:rsid w:val="00E83960"/>
    <w:rsid w:val="00E83BD4"/>
    <w:rsid w:val="00E8423F"/>
    <w:rsid w:val="00E84B27"/>
    <w:rsid w:val="00E851CE"/>
    <w:rsid w:val="00E864FD"/>
    <w:rsid w:val="00E86DCF"/>
    <w:rsid w:val="00E8709C"/>
    <w:rsid w:val="00E871B7"/>
    <w:rsid w:val="00E8785A"/>
    <w:rsid w:val="00E87B19"/>
    <w:rsid w:val="00E87DC5"/>
    <w:rsid w:val="00E9038F"/>
    <w:rsid w:val="00E91921"/>
    <w:rsid w:val="00E91B24"/>
    <w:rsid w:val="00E92154"/>
    <w:rsid w:val="00E9359C"/>
    <w:rsid w:val="00E94AF6"/>
    <w:rsid w:val="00E95E18"/>
    <w:rsid w:val="00E962B8"/>
    <w:rsid w:val="00E96454"/>
    <w:rsid w:val="00E96AD5"/>
    <w:rsid w:val="00E9766E"/>
    <w:rsid w:val="00EA0417"/>
    <w:rsid w:val="00EA059F"/>
    <w:rsid w:val="00EA066B"/>
    <w:rsid w:val="00EA0B43"/>
    <w:rsid w:val="00EA1288"/>
    <w:rsid w:val="00EA1902"/>
    <w:rsid w:val="00EA195C"/>
    <w:rsid w:val="00EA1A20"/>
    <w:rsid w:val="00EA1BD3"/>
    <w:rsid w:val="00EA206A"/>
    <w:rsid w:val="00EA231C"/>
    <w:rsid w:val="00EA584D"/>
    <w:rsid w:val="00EA5FA7"/>
    <w:rsid w:val="00EA6013"/>
    <w:rsid w:val="00EA682A"/>
    <w:rsid w:val="00EA6BE5"/>
    <w:rsid w:val="00EA7971"/>
    <w:rsid w:val="00EA7D77"/>
    <w:rsid w:val="00EB059D"/>
    <w:rsid w:val="00EB0B19"/>
    <w:rsid w:val="00EB0D80"/>
    <w:rsid w:val="00EB21DC"/>
    <w:rsid w:val="00EB2329"/>
    <w:rsid w:val="00EB5105"/>
    <w:rsid w:val="00EB68DE"/>
    <w:rsid w:val="00EB6A90"/>
    <w:rsid w:val="00EC012D"/>
    <w:rsid w:val="00EC113A"/>
    <w:rsid w:val="00EC1BBB"/>
    <w:rsid w:val="00EC1F5D"/>
    <w:rsid w:val="00EC27AD"/>
    <w:rsid w:val="00EC2EA3"/>
    <w:rsid w:val="00EC2F7E"/>
    <w:rsid w:val="00EC3240"/>
    <w:rsid w:val="00EC32FA"/>
    <w:rsid w:val="00EC3BDF"/>
    <w:rsid w:val="00EC40AC"/>
    <w:rsid w:val="00EC4CC6"/>
    <w:rsid w:val="00EC5666"/>
    <w:rsid w:val="00EC591A"/>
    <w:rsid w:val="00EC6717"/>
    <w:rsid w:val="00EC73C8"/>
    <w:rsid w:val="00EC7CDF"/>
    <w:rsid w:val="00ED0544"/>
    <w:rsid w:val="00ED06A2"/>
    <w:rsid w:val="00ED0A2A"/>
    <w:rsid w:val="00ED1166"/>
    <w:rsid w:val="00ED239A"/>
    <w:rsid w:val="00ED2673"/>
    <w:rsid w:val="00ED3FBF"/>
    <w:rsid w:val="00ED4A27"/>
    <w:rsid w:val="00ED52A3"/>
    <w:rsid w:val="00ED599F"/>
    <w:rsid w:val="00ED5D59"/>
    <w:rsid w:val="00ED5EA7"/>
    <w:rsid w:val="00ED6ECF"/>
    <w:rsid w:val="00EE041E"/>
    <w:rsid w:val="00EE08A3"/>
    <w:rsid w:val="00EE1747"/>
    <w:rsid w:val="00EE1893"/>
    <w:rsid w:val="00EE27EE"/>
    <w:rsid w:val="00EE4206"/>
    <w:rsid w:val="00EE4E80"/>
    <w:rsid w:val="00EE5DBD"/>
    <w:rsid w:val="00EE7856"/>
    <w:rsid w:val="00EE7ADB"/>
    <w:rsid w:val="00EE7F26"/>
    <w:rsid w:val="00EF071A"/>
    <w:rsid w:val="00EF111E"/>
    <w:rsid w:val="00EF1484"/>
    <w:rsid w:val="00EF23F2"/>
    <w:rsid w:val="00EF2C48"/>
    <w:rsid w:val="00EF3164"/>
    <w:rsid w:val="00EF36ED"/>
    <w:rsid w:val="00EF38EE"/>
    <w:rsid w:val="00EF4918"/>
    <w:rsid w:val="00EF555F"/>
    <w:rsid w:val="00EF580D"/>
    <w:rsid w:val="00EF5C85"/>
    <w:rsid w:val="00F00272"/>
    <w:rsid w:val="00F00646"/>
    <w:rsid w:val="00F01044"/>
    <w:rsid w:val="00F01DF4"/>
    <w:rsid w:val="00F0201D"/>
    <w:rsid w:val="00F033FF"/>
    <w:rsid w:val="00F04675"/>
    <w:rsid w:val="00F04C14"/>
    <w:rsid w:val="00F05ACD"/>
    <w:rsid w:val="00F06679"/>
    <w:rsid w:val="00F0672F"/>
    <w:rsid w:val="00F072DD"/>
    <w:rsid w:val="00F07653"/>
    <w:rsid w:val="00F07ABF"/>
    <w:rsid w:val="00F07FC7"/>
    <w:rsid w:val="00F1007E"/>
    <w:rsid w:val="00F10C9A"/>
    <w:rsid w:val="00F11326"/>
    <w:rsid w:val="00F11F92"/>
    <w:rsid w:val="00F1306C"/>
    <w:rsid w:val="00F13079"/>
    <w:rsid w:val="00F132CB"/>
    <w:rsid w:val="00F13CA4"/>
    <w:rsid w:val="00F14459"/>
    <w:rsid w:val="00F14A97"/>
    <w:rsid w:val="00F1520D"/>
    <w:rsid w:val="00F15FA2"/>
    <w:rsid w:val="00F16295"/>
    <w:rsid w:val="00F166D9"/>
    <w:rsid w:val="00F16F4F"/>
    <w:rsid w:val="00F20538"/>
    <w:rsid w:val="00F208D7"/>
    <w:rsid w:val="00F23123"/>
    <w:rsid w:val="00F236F4"/>
    <w:rsid w:val="00F23F85"/>
    <w:rsid w:val="00F2450A"/>
    <w:rsid w:val="00F24E92"/>
    <w:rsid w:val="00F25952"/>
    <w:rsid w:val="00F25B80"/>
    <w:rsid w:val="00F25D4D"/>
    <w:rsid w:val="00F25E0D"/>
    <w:rsid w:val="00F25E6E"/>
    <w:rsid w:val="00F26ACF"/>
    <w:rsid w:val="00F26EFC"/>
    <w:rsid w:val="00F30125"/>
    <w:rsid w:val="00F30174"/>
    <w:rsid w:val="00F30377"/>
    <w:rsid w:val="00F3129E"/>
    <w:rsid w:val="00F312C7"/>
    <w:rsid w:val="00F32A90"/>
    <w:rsid w:val="00F32BB7"/>
    <w:rsid w:val="00F32DB8"/>
    <w:rsid w:val="00F33196"/>
    <w:rsid w:val="00F3320C"/>
    <w:rsid w:val="00F33364"/>
    <w:rsid w:val="00F33848"/>
    <w:rsid w:val="00F34C43"/>
    <w:rsid w:val="00F34C9D"/>
    <w:rsid w:val="00F34CF2"/>
    <w:rsid w:val="00F351CA"/>
    <w:rsid w:val="00F353B3"/>
    <w:rsid w:val="00F35A83"/>
    <w:rsid w:val="00F364B5"/>
    <w:rsid w:val="00F37B50"/>
    <w:rsid w:val="00F37F37"/>
    <w:rsid w:val="00F37FEB"/>
    <w:rsid w:val="00F4003F"/>
    <w:rsid w:val="00F402F4"/>
    <w:rsid w:val="00F40594"/>
    <w:rsid w:val="00F4065D"/>
    <w:rsid w:val="00F40D62"/>
    <w:rsid w:val="00F41901"/>
    <w:rsid w:val="00F4310E"/>
    <w:rsid w:val="00F4385A"/>
    <w:rsid w:val="00F439B4"/>
    <w:rsid w:val="00F43E68"/>
    <w:rsid w:val="00F443D6"/>
    <w:rsid w:val="00F450D7"/>
    <w:rsid w:val="00F4571B"/>
    <w:rsid w:val="00F4581A"/>
    <w:rsid w:val="00F4672D"/>
    <w:rsid w:val="00F467F7"/>
    <w:rsid w:val="00F46A63"/>
    <w:rsid w:val="00F46AF6"/>
    <w:rsid w:val="00F46DA4"/>
    <w:rsid w:val="00F46E90"/>
    <w:rsid w:val="00F47F49"/>
    <w:rsid w:val="00F50131"/>
    <w:rsid w:val="00F502AA"/>
    <w:rsid w:val="00F5130D"/>
    <w:rsid w:val="00F51E14"/>
    <w:rsid w:val="00F51FA9"/>
    <w:rsid w:val="00F52B7C"/>
    <w:rsid w:val="00F5375D"/>
    <w:rsid w:val="00F539DB"/>
    <w:rsid w:val="00F554ED"/>
    <w:rsid w:val="00F56406"/>
    <w:rsid w:val="00F572B0"/>
    <w:rsid w:val="00F60CBE"/>
    <w:rsid w:val="00F61445"/>
    <w:rsid w:val="00F64007"/>
    <w:rsid w:val="00F64389"/>
    <w:rsid w:val="00F64D05"/>
    <w:rsid w:val="00F6656E"/>
    <w:rsid w:val="00F6699B"/>
    <w:rsid w:val="00F7128A"/>
    <w:rsid w:val="00F71818"/>
    <w:rsid w:val="00F72387"/>
    <w:rsid w:val="00F725B4"/>
    <w:rsid w:val="00F727A5"/>
    <w:rsid w:val="00F7358C"/>
    <w:rsid w:val="00F7398B"/>
    <w:rsid w:val="00F7485D"/>
    <w:rsid w:val="00F7562F"/>
    <w:rsid w:val="00F7583A"/>
    <w:rsid w:val="00F75F38"/>
    <w:rsid w:val="00F76BC5"/>
    <w:rsid w:val="00F773F5"/>
    <w:rsid w:val="00F804B1"/>
    <w:rsid w:val="00F811A1"/>
    <w:rsid w:val="00F81339"/>
    <w:rsid w:val="00F81356"/>
    <w:rsid w:val="00F81750"/>
    <w:rsid w:val="00F81D79"/>
    <w:rsid w:val="00F82121"/>
    <w:rsid w:val="00F82281"/>
    <w:rsid w:val="00F82FC4"/>
    <w:rsid w:val="00F850B4"/>
    <w:rsid w:val="00F853B1"/>
    <w:rsid w:val="00F85919"/>
    <w:rsid w:val="00F85BF0"/>
    <w:rsid w:val="00F8617E"/>
    <w:rsid w:val="00F87632"/>
    <w:rsid w:val="00F8786C"/>
    <w:rsid w:val="00F903FA"/>
    <w:rsid w:val="00F914A4"/>
    <w:rsid w:val="00F91796"/>
    <w:rsid w:val="00F917C6"/>
    <w:rsid w:val="00F92068"/>
    <w:rsid w:val="00F921FF"/>
    <w:rsid w:val="00F9236E"/>
    <w:rsid w:val="00F92889"/>
    <w:rsid w:val="00F93FFF"/>
    <w:rsid w:val="00F944AD"/>
    <w:rsid w:val="00F9454D"/>
    <w:rsid w:val="00F94564"/>
    <w:rsid w:val="00F96843"/>
    <w:rsid w:val="00F96C05"/>
    <w:rsid w:val="00F972D4"/>
    <w:rsid w:val="00F97839"/>
    <w:rsid w:val="00F9786F"/>
    <w:rsid w:val="00F97A49"/>
    <w:rsid w:val="00FA11E3"/>
    <w:rsid w:val="00FA1CE8"/>
    <w:rsid w:val="00FA1E20"/>
    <w:rsid w:val="00FA25B7"/>
    <w:rsid w:val="00FA27F4"/>
    <w:rsid w:val="00FA2E7B"/>
    <w:rsid w:val="00FA314E"/>
    <w:rsid w:val="00FA3342"/>
    <w:rsid w:val="00FA4165"/>
    <w:rsid w:val="00FA4520"/>
    <w:rsid w:val="00FA4547"/>
    <w:rsid w:val="00FA526B"/>
    <w:rsid w:val="00FA6904"/>
    <w:rsid w:val="00FA6CE5"/>
    <w:rsid w:val="00FA6E06"/>
    <w:rsid w:val="00FA72F5"/>
    <w:rsid w:val="00FA79C0"/>
    <w:rsid w:val="00FA7EC3"/>
    <w:rsid w:val="00FB003D"/>
    <w:rsid w:val="00FB36FC"/>
    <w:rsid w:val="00FB38BB"/>
    <w:rsid w:val="00FB3AC5"/>
    <w:rsid w:val="00FB3DD9"/>
    <w:rsid w:val="00FB42CA"/>
    <w:rsid w:val="00FB449D"/>
    <w:rsid w:val="00FB670A"/>
    <w:rsid w:val="00FB72FD"/>
    <w:rsid w:val="00FB7EF4"/>
    <w:rsid w:val="00FB7FB4"/>
    <w:rsid w:val="00FC07FC"/>
    <w:rsid w:val="00FC0FCB"/>
    <w:rsid w:val="00FC1AAC"/>
    <w:rsid w:val="00FC2079"/>
    <w:rsid w:val="00FC23E7"/>
    <w:rsid w:val="00FC24AC"/>
    <w:rsid w:val="00FC2830"/>
    <w:rsid w:val="00FC2A94"/>
    <w:rsid w:val="00FC37D8"/>
    <w:rsid w:val="00FC47BA"/>
    <w:rsid w:val="00FC5715"/>
    <w:rsid w:val="00FC6EDA"/>
    <w:rsid w:val="00FC7B62"/>
    <w:rsid w:val="00FD043E"/>
    <w:rsid w:val="00FD0A21"/>
    <w:rsid w:val="00FD0F6E"/>
    <w:rsid w:val="00FD19B6"/>
    <w:rsid w:val="00FD210F"/>
    <w:rsid w:val="00FD3041"/>
    <w:rsid w:val="00FD3318"/>
    <w:rsid w:val="00FD3433"/>
    <w:rsid w:val="00FD3BF4"/>
    <w:rsid w:val="00FD3D22"/>
    <w:rsid w:val="00FD3F53"/>
    <w:rsid w:val="00FD440C"/>
    <w:rsid w:val="00FD5B00"/>
    <w:rsid w:val="00FD607A"/>
    <w:rsid w:val="00FD68EE"/>
    <w:rsid w:val="00FD6B50"/>
    <w:rsid w:val="00FD6C08"/>
    <w:rsid w:val="00FE05D1"/>
    <w:rsid w:val="00FE0A82"/>
    <w:rsid w:val="00FE13C2"/>
    <w:rsid w:val="00FE1804"/>
    <w:rsid w:val="00FE1930"/>
    <w:rsid w:val="00FE1AF7"/>
    <w:rsid w:val="00FE288D"/>
    <w:rsid w:val="00FE3169"/>
    <w:rsid w:val="00FE3327"/>
    <w:rsid w:val="00FE4A0F"/>
    <w:rsid w:val="00FE5006"/>
    <w:rsid w:val="00FE689A"/>
    <w:rsid w:val="00FE6FA5"/>
    <w:rsid w:val="00FE77E0"/>
    <w:rsid w:val="00FE7B9E"/>
    <w:rsid w:val="00FF072C"/>
    <w:rsid w:val="00FF0CC8"/>
    <w:rsid w:val="00FF0E4C"/>
    <w:rsid w:val="00FF2680"/>
    <w:rsid w:val="00FF2A2E"/>
    <w:rsid w:val="00FF2AD0"/>
    <w:rsid w:val="00FF37A3"/>
    <w:rsid w:val="00FF61A6"/>
    <w:rsid w:val="00FF6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2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936</Words>
  <Characters>5340</Characters>
  <Application>Microsoft Office Word</Application>
  <DocSecurity>0</DocSecurity>
  <Lines>44</Lines>
  <Paragraphs>12</Paragraphs>
  <ScaleCrop>false</ScaleCrop>
  <Company>SPecialiST RePack</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2018-07-31T11:15:00Z</cp:lastPrinted>
  <dcterms:created xsi:type="dcterms:W3CDTF">2018-07-31T11:46:00Z</dcterms:created>
  <dcterms:modified xsi:type="dcterms:W3CDTF">2018-07-31T11:46:00Z</dcterms:modified>
</cp:coreProperties>
</file>