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61"/>
        <w:tblW w:w="0" w:type="auto"/>
        <w:tblLook w:val="04A0" w:firstRow="1" w:lastRow="0" w:firstColumn="1" w:lastColumn="0" w:noHBand="0" w:noVBand="1"/>
      </w:tblPr>
      <w:tblGrid>
        <w:gridCol w:w="528"/>
        <w:gridCol w:w="1920"/>
        <w:gridCol w:w="1694"/>
        <w:gridCol w:w="1937"/>
        <w:gridCol w:w="1548"/>
        <w:gridCol w:w="1944"/>
      </w:tblGrid>
      <w:tr w:rsidR="009B2915" w:rsidRPr="00A02180" w:rsidTr="009B2915">
        <w:tc>
          <w:tcPr>
            <w:tcW w:w="52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</w:p>
        </w:tc>
        <w:tc>
          <w:tcPr>
            <w:tcW w:w="169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37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4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4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</w:tr>
      <w:tr w:rsidR="009B2915" w:rsidRPr="00A02180" w:rsidTr="009B2915">
        <w:tc>
          <w:tcPr>
            <w:tcW w:w="52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9B2915" w:rsidRPr="00A02180" w:rsidRDefault="009B2915" w:rsidP="009B2915">
            <w:pPr>
              <w:pStyle w:val="HTML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180">
              <w:rPr>
                <w:rFonts w:ascii="Times New Roman" w:hAnsi="Times New Roman"/>
                <w:sz w:val="24"/>
                <w:szCs w:val="24"/>
              </w:rPr>
              <w:t>ООО  ТД «Молочник»</w:t>
            </w:r>
          </w:p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2301087143</w:t>
            </w:r>
          </w:p>
        </w:tc>
        <w:tc>
          <w:tcPr>
            <w:tcW w:w="1937" w:type="dxa"/>
          </w:tcPr>
          <w:p w:rsidR="009B2915" w:rsidRPr="00A02180" w:rsidRDefault="009B2915" w:rsidP="009B2915">
            <w:pPr>
              <w:pStyle w:val="HTML"/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80">
              <w:rPr>
                <w:rFonts w:ascii="Times New Roman" w:hAnsi="Times New Roman"/>
                <w:color w:val="000000"/>
                <w:sz w:val="24"/>
                <w:szCs w:val="24"/>
              </w:rPr>
              <w:t>Юр. адрес: 353440, Краснодарский край, г. Анапа, ул. Лермонтова, 120а, кв.2</w:t>
            </w:r>
          </w:p>
          <w:p w:rsidR="009B2915" w:rsidRPr="009B2915" w:rsidRDefault="009B2915" w:rsidP="009B2915">
            <w:pPr>
              <w:pStyle w:val="HTML"/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Факт. Адрес: 353440, Краснодарский край, ст. </w:t>
            </w:r>
            <w:proofErr w:type="spellStart"/>
            <w:r w:rsidRPr="00A02180">
              <w:rPr>
                <w:rFonts w:ascii="Times New Roman" w:hAnsi="Times New Roman"/>
                <w:color w:val="000000"/>
                <w:sz w:val="24"/>
                <w:szCs w:val="24"/>
              </w:rPr>
              <w:t>Анапская</w:t>
            </w:r>
            <w:proofErr w:type="spellEnd"/>
            <w:r w:rsidRPr="00A02180">
              <w:rPr>
                <w:rFonts w:ascii="Times New Roman" w:hAnsi="Times New Roman"/>
                <w:color w:val="000000"/>
                <w:sz w:val="24"/>
                <w:szCs w:val="24"/>
              </w:rPr>
              <w:t>, ул. Тбилисская, 34</w:t>
            </w:r>
          </w:p>
        </w:tc>
        <w:tc>
          <w:tcPr>
            <w:tcW w:w="154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79883500444</w:t>
            </w:r>
          </w:p>
        </w:tc>
        <w:tc>
          <w:tcPr>
            <w:tcW w:w="194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Молоко и молочная продукция.</w:t>
            </w:r>
          </w:p>
        </w:tc>
      </w:tr>
      <w:tr w:rsidR="009B2915" w:rsidRPr="00A02180" w:rsidTr="009B2915">
        <w:tc>
          <w:tcPr>
            <w:tcW w:w="52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2315182598</w:t>
            </w:r>
          </w:p>
        </w:tc>
        <w:tc>
          <w:tcPr>
            <w:tcW w:w="1937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gramStart"/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,  проспект</w:t>
            </w:r>
            <w:proofErr w:type="gramEnd"/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д. 172 кв. 72</w:t>
            </w:r>
          </w:p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79183142013</w:t>
            </w:r>
          </w:p>
        </w:tc>
        <w:tc>
          <w:tcPr>
            <w:tcW w:w="194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Мясо и мясная продукция, молоко сгущенное, рыба, субпродукты.</w:t>
            </w:r>
          </w:p>
        </w:tc>
      </w:tr>
      <w:tr w:rsidR="009B2915" w:rsidRPr="00A02180" w:rsidTr="009B2915">
        <w:tc>
          <w:tcPr>
            <w:tcW w:w="52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ИП З.Т. Гасанов</w:t>
            </w:r>
          </w:p>
        </w:tc>
        <w:tc>
          <w:tcPr>
            <w:tcW w:w="169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2301051066</w:t>
            </w:r>
          </w:p>
        </w:tc>
        <w:tc>
          <w:tcPr>
            <w:tcW w:w="1937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г.Анапа, ул. Новороссийская д.238 кв. 35</w:t>
            </w:r>
          </w:p>
        </w:tc>
        <w:tc>
          <w:tcPr>
            <w:tcW w:w="154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79181310866</w:t>
            </w:r>
          </w:p>
        </w:tc>
        <w:tc>
          <w:tcPr>
            <w:tcW w:w="194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Овощи ,фрукты.</w:t>
            </w:r>
          </w:p>
        </w:tc>
      </w:tr>
      <w:tr w:rsidR="009B2915" w:rsidRPr="00A02180" w:rsidTr="009B2915">
        <w:tc>
          <w:tcPr>
            <w:tcW w:w="52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ИП Невская Тамара Евгеньевна.</w:t>
            </w:r>
          </w:p>
        </w:tc>
        <w:tc>
          <w:tcPr>
            <w:tcW w:w="169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230100660870</w:t>
            </w:r>
          </w:p>
        </w:tc>
        <w:tc>
          <w:tcPr>
            <w:tcW w:w="1937" w:type="dxa"/>
          </w:tcPr>
          <w:p w:rsidR="009B2915" w:rsidRPr="00A02180" w:rsidRDefault="009B2915" w:rsidP="009B291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г-к Анапа,</w:t>
            </w:r>
            <w:r w:rsidR="002E6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с.Су-Псех</w:t>
            </w:r>
            <w:proofErr w:type="spellEnd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Новоселов, д. 1 ж</w:t>
            </w:r>
          </w:p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79186693392</w:t>
            </w:r>
          </w:p>
        </w:tc>
        <w:tc>
          <w:tcPr>
            <w:tcW w:w="194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Масло сливочное, сыр.</w:t>
            </w:r>
          </w:p>
        </w:tc>
      </w:tr>
      <w:tr w:rsidR="009B2915" w:rsidRPr="00A02180" w:rsidTr="009B2915">
        <w:tc>
          <w:tcPr>
            <w:tcW w:w="52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9B2915" w:rsidRPr="00A02180" w:rsidRDefault="009B2915" w:rsidP="009B29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Запорожец Ирина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230101005313</w:t>
            </w:r>
          </w:p>
        </w:tc>
        <w:tc>
          <w:tcPr>
            <w:tcW w:w="1937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г.Анапа ул.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Гребенская</w:t>
            </w:r>
            <w:proofErr w:type="spellEnd"/>
            <w:r w:rsidR="002164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54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79184827418</w:t>
            </w:r>
          </w:p>
        </w:tc>
        <w:tc>
          <w:tcPr>
            <w:tcW w:w="194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консервы из овощей и фруктов сок, кисель. сухофрукты, крупы, макаронные изделия мука. сахар, Кондитерские изделия, Кофе, чай ,бакалея, масло растительное.</w:t>
            </w:r>
          </w:p>
        </w:tc>
      </w:tr>
      <w:tr w:rsidR="009B2915" w:rsidRPr="00A02180" w:rsidTr="009B2915">
        <w:tc>
          <w:tcPr>
            <w:tcW w:w="52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9B2915" w:rsidRPr="00A02180" w:rsidRDefault="009B2915" w:rsidP="009B29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Торговый </w:t>
            </w:r>
            <w:r w:rsidRPr="00A02180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</w:rPr>
              <w:t>д</w:t>
            </w: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ом, «</w:t>
            </w:r>
            <w:proofErr w:type="spellStart"/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Витязевская</w:t>
            </w:r>
            <w:proofErr w:type="spellEnd"/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птицефабрика» </w:t>
            </w:r>
          </w:p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2301052990</w:t>
            </w:r>
          </w:p>
        </w:tc>
        <w:tc>
          <w:tcPr>
            <w:tcW w:w="1937" w:type="dxa"/>
          </w:tcPr>
          <w:p w:rsidR="009B2915" w:rsidRPr="00A02180" w:rsidRDefault="009B2915" w:rsidP="009B29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spellStart"/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край,Анапский</w:t>
            </w:r>
            <w:proofErr w:type="spellEnd"/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 район г. </w:t>
            </w:r>
            <w:proofErr w:type="spellStart"/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Анапа.с</w:t>
            </w:r>
            <w:proofErr w:type="spellEnd"/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 Витязево ул. Пролетарская  3</w:t>
            </w:r>
          </w:p>
        </w:tc>
        <w:tc>
          <w:tcPr>
            <w:tcW w:w="154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79883521971</w:t>
            </w:r>
          </w:p>
        </w:tc>
        <w:tc>
          <w:tcPr>
            <w:tcW w:w="194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Яйцо куриное.</w:t>
            </w:r>
          </w:p>
        </w:tc>
      </w:tr>
      <w:tr w:rsidR="009B2915" w:rsidRPr="00A02180" w:rsidTr="009B2915">
        <w:tc>
          <w:tcPr>
            <w:tcW w:w="52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Анапский</w:t>
            </w:r>
            <w:proofErr w:type="spellEnd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</w:t>
            </w:r>
          </w:p>
        </w:tc>
        <w:tc>
          <w:tcPr>
            <w:tcW w:w="169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2301018284</w:t>
            </w:r>
          </w:p>
        </w:tc>
        <w:tc>
          <w:tcPr>
            <w:tcW w:w="1937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Анапа, ул. Астраханская, д. 102     </w:t>
            </w:r>
          </w:p>
        </w:tc>
        <w:tc>
          <w:tcPr>
            <w:tcW w:w="1548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88613332293</w:t>
            </w:r>
          </w:p>
        </w:tc>
        <w:tc>
          <w:tcPr>
            <w:tcW w:w="1944" w:type="dxa"/>
          </w:tcPr>
          <w:p w:rsidR="009B2915" w:rsidRPr="00A02180" w:rsidRDefault="009B2915" w:rsidP="009B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</w:tr>
    </w:tbl>
    <w:p w:rsidR="001B095B" w:rsidRDefault="001B095B" w:rsidP="009B2915"/>
    <w:sectPr w:rsidR="001B095B" w:rsidSect="005B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15"/>
    <w:rsid w:val="001B095B"/>
    <w:rsid w:val="002164F9"/>
    <w:rsid w:val="002E6923"/>
    <w:rsid w:val="003D7C15"/>
    <w:rsid w:val="009B2915"/>
    <w:rsid w:val="00C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5AB9"/>
  <w15:docId w15:val="{4777DF9B-7B02-472F-A16B-4BAAA1D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C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3D7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7C1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4">
    <w:name w:val="No Spacing"/>
    <w:uiPriority w:val="99"/>
    <w:qFormat/>
    <w:rsid w:val="003D7C15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Камнева</dc:creator>
  <cp:keywords/>
  <dc:description/>
  <cp:lastModifiedBy>User</cp:lastModifiedBy>
  <cp:revision>7</cp:revision>
  <cp:lastPrinted>2024-04-04T06:18:00Z</cp:lastPrinted>
  <dcterms:created xsi:type="dcterms:W3CDTF">2024-04-04T06:16:00Z</dcterms:created>
  <dcterms:modified xsi:type="dcterms:W3CDTF">2024-04-08T06:35:00Z</dcterms:modified>
</cp:coreProperties>
</file>